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59A1" w14:textId="225E8975" w:rsidR="00CC148C" w:rsidRPr="00CC148C" w:rsidRDefault="00B12DD2" w:rsidP="00CC745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Ysgol </w:t>
      </w:r>
      <w:r w:rsidR="00CC7451">
        <w:rPr>
          <w:rFonts w:cs="Arial"/>
          <w:b/>
          <w:sz w:val="28"/>
          <w:szCs w:val="28"/>
        </w:rPr>
        <w:t>Glan Gele</w:t>
      </w:r>
    </w:p>
    <w:p w14:paraId="72AF59A4" w14:textId="4470355A" w:rsidR="00BC6A33" w:rsidRPr="000F1142" w:rsidRDefault="00806B82" w:rsidP="000F114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Headteacher</w:t>
      </w:r>
      <w:r w:rsidR="00CC148C" w:rsidRPr="00CC148C">
        <w:rPr>
          <w:rFonts w:cs="Arial"/>
          <w:b/>
          <w:sz w:val="28"/>
          <w:szCs w:val="28"/>
        </w:rPr>
        <w:t xml:space="preserve"> </w:t>
      </w:r>
      <w:r w:rsidR="000E7DCF">
        <w:rPr>
          <w:rFonts w:cs="Arial"/>
          <w:b/>
          <w:sz w:val="28"/>
          <w:szCs w:val="28"/>
        </w:rPr>
        <w:t xml:space="preserve">- </w:t>
      </w:r>
      <w:r>
        <w:rPr>
          <w:rFonts w:cs="Arial"/>
          <w:b/>
          <w:sz w:val="28"/>
          <w:szCs w:val="28"/>
        </w:rPr>
        <w:t>P</w:t>
      </w:r>
      <w:r w:rsidR="000E7DCF">
        <w:rPr>
          <w:rFonts w:cs="Arial"/>
          <w:b/>
          <w:sz w:val="28"/>
          <w:szCs w:val="28"/>
        </w:rPr>
        <w:t>erson</w:t>
      </w:r>
      <w:r w:rsidR="007668D1">
        <w:rPr>
          <w:rFonts w:cs="Arial"/>
          <w:b/>
          <w:sz w:val="28"/>
          <w:szCs w:val="28"/>
        </w:rPr>
        <w:t xml:space="preserve"> S</w:t>
      </w:r>
      <w:r>
        <w:rPr>
          <w:rFonts w:cs="Arial"/>
          <w:b/>
          <w:sz w:val="28"/>
          <w:szCs w:val="28"/>
        </w:rPr>
        <w:t>pecification</w:t>
      </w:r>
    </w:p>
    <w:p w14:paraId="72AF59A5" w14:textId="77777777" w:rsidR="00BC6A33" w:rsidRPr="004B030D" w:rsidRDefault="00BC6A33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4059"/>
        <w:gridCol w:w="4078"/>
      </w:tblGrid>
      <w:tr w:rsidR="001D11CA" w:rsidRPr="00682BC2" w14:paraId="72AF59A9" w14:textId="77777777" w:rsidTr="00682BC2">
        <w:trPr>
          <w:jc w:val="center"/>
        </w:trPr>
        <w:tc>
          <w:tcPr>
            <w:tcW w:w="1803" w:type="dxa"/>
          </w:tcPr>
          <w:p w14:paraId="72AF59A6" w14:textId="77777777" w:rsidR="00CC148C" w:rsidRPr="00682BC2" w:rsidRDefault="00CC148C" w:rsidP="00682BC2">
            <w:pPr>
              <w:spacing w:before="120" w:after="120"/>
              <w:rPr>
                <w:rFonts w:cs="Arial"/>
              </w:rPr>
            </w:pPr>
          </w:p>
        </w:tc>
        <w:tc>
          <w:tcPr>
            <w:tcW w:w="4293" w:type="dxa"/>
          </w:tcPr>
          <w:p w14:paraId="72AF59A7" w14:textId="77777777" w:rsidR="00CC148C" w:rsidRPr="00682BC2" w:rsidRDefault="00806B82" w:rsidP="00682BC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682BC2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293" w:type="dxa"/>
          </w:tcPr>
          <w:p w14:paraId="72AF59A8" w14:textId="77777777" w:rsidR="00AE3659" w:rsidRPr="00682BC2" w:rsidRDefault="000E7DCF" w:rsidP="00682BC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682BC2">
              <w:rPr>
                <w:rFonts w:cs="Arial"/>
                <w:b/>
                <w:sz w:val="24"/>
                <w:szCs w:val="24"/>
              </w:rPr>
              <w:t>D</w:t>
            </w:r>
            <w:r w:rsidR="00806B82" w:rsidRPr="00682BC2">
              <w:rPr>
                <w:rFonts w:cs="Arial"/>
                <w:b/>
                <w:sz w:val="24"/>
                <w:szCs w:val="24"/>
              </w:rPr>
              <w:t>esirable</w:t>
            </w:r>
          </w:p>
        </w:tc>
      </w:tr>
      <w:tr w:rsidR="001D11CA" w:rsidRPr="00682BC2" w14:paraId="72AF59B3" w14:textId="77777777" w:rsidTr="00682BC2">
        <w:trPr>
          <w:jc w:val="center"/>
        </w:trPr>
        <w:tc>
          <w:tcPr>
            <w:tcW w:w="1803" w:type="dxa"/>
          </w:tcPr>
          <w:p w14:paraId="72AF59AA" w14:textId="760F4B6D" w:rsidR="00CC148C" w:rsidRPr="009806B6" w:rsidRDefault="00806B82" w:rsidP="009806B6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9806B6">
              <w:rPr>
                <w:rFonts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4293" w:type="dxa"/>
          </w:tcPr>
          <w:p w14:paraId="72AF59AB" w14:textId="77777777" w:rsidR="00CC148C" w:rsidRPr="00682BC2" w:rsidRDefault="00806B82" w:rsidP="000F114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Degree</w:t>
            </w:r>
            <w:r w:rsidR="000E7DCF" w:rsidRPr="00682BC2">
              <w:rPr>
                <w:rFonts w:cs="Arial"/>
              </w:rPr>
              <w:t xml:space="preserve"> / </w:t>
            </w:r>
            <w:r w:rsidRPr="00682BC2">
              <w:rPr>
                <w:rFonts w:cs="Arial"/>
              </w:rPr>
              <w:t>Certificate in Education</w:t>
            </w:r>
          </w:p>
          <w:p w14:paraId="72AF59AC" w14:textId="77777777" w:rsidR="00CC148C" w:rsidRPr="00682BC2" w:rsidRDefault="00806B82" w:rsidP="000F1142">
            <w:pPr>
              <w:numPr>
                <w:ilvl w:val="0"/>
                <w:numId w:val="1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Qualified Teacher Status</w:t>
            </w:r>
          </w:p>
          <w:p w14:paraId="6F483A30" w14:textId="77777777" w:rsidR="002377E3" w:rsidRDefault="00BA5113" w:rsidP="002377E3">
            <w:pPr>
              <w:numPr>
                <w:ilvl w:val="0"/>
                <w:numId w:val="1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NPQH</w:t>
            </w:r>
          </w:p>
          <w:p w14:paraId="72AF59AF" w14:textId="213C4FC6" w:rsidR="00AE3659" w:rsidRPr="002377E3" w:rsidRDefault="00AE3659" w:rsidP="003B49C7">
            <w:pPr>
              <w:rPr>
                <w:rFonts w:cs="Arial"/>
              </w:rPr>
            </w:pPr>
          </w:p>
        </w:tc>
        <w:tc>
          <w:tcPr>
            <w:tcW w:w="4293" w:type="dxa"/>
          </w:tcPr>
          <w:p w14:paraId="72AF59B0" w14:textId="77777777" w:rsidR="00CC148C" w:rsidRDefault="00806B82" w:rsidP="00D8327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 xml:space="preserve">Evidence of commitment to further </w:t>
            </w:r>
            <w:r w:rsidR="000E7DCF" w:rsidRPr="00682BC2">
              <w:rPr>
                <w:rFonts w:cs="Arial"/>
              </w:rPr>
              <w:t>profes</w:t>
            </w:r>
            <w:r w:rsidRPr="00682BC2">
              <w:rPr>
                <w:rFonts w:cs="Arial"/>
              </w:rPr>
              <w:t>s</w:t>
            </w:r>
            <w:r w:rsidR="000E7DCF" w:rsidRPr="00682BC2">
              <w:rPr>
                <w:rFonts w:cs="Arial"/>
              </w:rPr>
              <w:t>i</w:t>
            </w:r>
            <w:r w:rsidRPr="00682BC2">
              <w:rPr>
                <w:rFonts w:cs="Arial"/>
              </w:rPr>
              <w:t>o</w:t>
            </w:r>
            <w:r w:rsidR="000E7DCF" w:rsidRPr="00682BC2">
              <w:rPr>
                <w:rFonts w:cs="Arial"/>
              </w:rPr>
              <w:t>n</w:t>
            </w:r>
            <w:r w:rsidRPr="00682BC2">
              <w:rPr>
                <w:rFonts w:cs="Arial"/>
              </w:rPr>
              <w:t>a</w:t>
            </w:r>
            <w:r w:rsidR="000E7DCF" w:rsidRPr="00682BC2">
              <w:rPr>
                <w:rFonts w:cs="Arial"/>
              </w:rPr>
              <w:t>l</w:t>
            </w:r>
            <w:r w:rsidRPr="00682BC2">
              <w:rPr>
                <w:rFonts w:cs="Arial"/>
              </w:rPr>
              <w:t xml:space="preserve"> development</w:t>
            </w:r>
          </w:p>
          <w:p w14:paraId="09350193" w14:textId="3F338ADC" w:rsidR="005F6757" w:rsidRDefault="00B639E6" w:rsidP="005F6757">
            <w:pPr>
              <w:numPr>
                <w:ilvl w:val="0"/>
                <w:numId w:val="1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Leadership experience</w:t>
            </w:r>
          </w:p>
          <w:p w14:paraId="3762E706" w14:textId="2F3E6B44" w:rsidR="003B49C7" w:rsidRPr="003B49C7" w:rsidRDefault="003B49C7" w:rsidP="005F6757">
            <w:pPr>
              <w:numPr>
                <w:ilvl w:val="0"/>
                <w:numId w:val="1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 w:rsidRPr="003B49C7">
              <w:rPr>
                <w:rFonts w:cs="Arial"/>
              </w:rPr>
              <w:t xml:space="preserve">Fluent </w:t>
            </w:r>
            <w:r w:rsidR="00C77525">
              <w:rPr>
                <w:rFonts w:cs="Arial"/>
              </w:rPr>
              <w:t>Welsh speaker</w:t>
            </w:r>
          </w:p>
          <w:p w14:paraId="72AF59B2" w14:textId="5D6E9484" w:rsidR="00310657" w:rsidRPr="005F6757" w:rsidRDefault="00310657" w:rsidP="00A01B54">
            <w:pPr>
              <w:ind w:left="397"/>
              <w:rPr>
                <w:rFonts w:cs="Arial"/>
              </w:rPr>
            </w:pPr>
          </w:p>
        </w:tc>
      </w:tr>
      <w:tr w:rsidR="001D11CA" w:rsidRPr="00682BC2" w14:paraId="72AF59BF" w14:textId="77777777" w:rsidTr="00682BC2">
        <w:trPr>
          <w:jc w:val="center"/>
        </w:trPr>
        <w:tc>
          <w:tcPr>
            <w:tcW w:w="1803" w:type="dxa"/>
          </w:tcPr>
          <w:p w14:paraId="72AF59B4" w14:textId="3D9CEB1F" w:rsidR="00CC148C" w:rsidRPr="009806B6" w:rsidRDefault="00806B82" w:rsidP="009806B6">
            <w:pPr>
              <w:pStyle w:val="ListParagraph"/>
              <w:numPr>
                <w:ilvl w:val="0"/>
                <w:numId w:val="7"/>
              </w:num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9806B6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293" w:type="dxa"/>
          </w:tcPr>
          <w:p w14:paraId="72AF59B5" w14:textId="77777777" w:rsidR="00672D27" w:rsidRPr="00682BC2" w:rsidRDefault="00806B82" w:rsidP="00A01B54">
            <w:pPr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682BC2">
              <w:rPr>
                <w:rFonts w:cs="Arial"/>
              </w:rPr>
              <w:t>Senior Management team</w:t>
            </w:r>
          </w:p>
          <w:p w14:paraId="72AF59B6" w14:textId="750C0061" w:rsidR="00672D27" w:rsidRDefault="005F6757" w:rsidP="00A01B54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Leading</w:t>
            </w:r>
            <w:r w:rsidR="00806B82" w:rsidRPr="00682BC2">
              <w:rPr>
                <w:rFonts w:cs="Arial"/>
              </w:rPr>
              <w:t xml:space="preserve"> Performance Management</w:t>
            </w:r>
          </w:p>
          <w:p w14:paraId="64FE7ECB" w14:textId="77777777" w:rsidR="00310657" w:rsidRDefault="00310657" w:rsidP="00A01B54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Raising standards within education</w:t>
            </w:r>
          </w:p>
          <w:p w14:paraId="58C76078" w14:textId="11162A8F" w:rsidR="005F6757" w:rsidRDefault="00A01B54" w:rsidP="00A01B54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3E49C6">
              <w:rPr>
                <w:rFonts w:cs="Arial"/>
              </w:rPr>
              <w:t>Detailed</w:t>
            </w:r>
            <w:r w:rsidR="005F6757">
              <w:rPr>
                <w:rFonts w:cs="Arial"/>
              </w:rPr>
              <w:t xml:space="preserve"> </w:t>
            </w:r>
            <w:r w:rsidR="00FC1834">
              <w:rPr>
                <w:rFonts w:cs="Arial"/>
              </w:rPr>
              <w:t xml:space="preserve">knowledge and understanding of </w:t>
            </w:r>
            <w:r w:rsidR="005F6757">
              <w:rPr>
                <w:rFonts w:cs="Arial"/>
              </w:rPr>
              <w:t>the Curriculum for Wales</w:t>
            </w:r>
          </w:p>
          <w:p w14:paraId="1243E988" w14:textId="7E2CE71A" w:rsidR="003E574A" w:rsidRDefault="005F6757" w:rsidP="00A01B54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An understanding of a range of assessment strategies and their implementation</w:t>
            </w:r>
          </w:p>
          <w:p w14:paraId="1BAAD166" w14:textId="3C6BD01E" w:rsidR="00837271" w:rsidRDefault="00837271" w:rsidP="00A01B54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 secure knowledge and understanding of the Wales Safeguarding Procedures</w:t>
            </w:r>
          </w:p>
          <w:p w14:paraId="7120F57E" w14:textId="77777777" w:rsidR="00A01B54" w:rsidRPr="003E49C6" w:rsidRDefault="00A01B54" w:rsidP="00A01B54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3E49C6">
              <w:rPr>
                <w:rFonts w:cs="Arial"/>
              </w:rPr>
              <w:t>Excellent Classroom Practitioner</w:t>
            </w:r>
          </w:p>
          <w:p w14:paraId="72AF59B7" w14:textId="55DEBB6D" w:rsidR="00BD1CA5" w:rsidRPr="00682BC2" w:rsidRDefault="00BD1CA5" w:rsidP="003E574A">
            <w:pPr>
              <w:ind w:left="360"/>
              <w:rPr>
                <w:rFonts w:cs="Arial"/>
              </w:rPr>
            </w:pPr>
          </w:p>
        </w:tc>
        <w:tc>
          <w:tcPr>
            <w:tcW w:w="4293" w:type="dxa"/>
          </w:tcPr>
          <w:p w14:paraId="72AF59B8" w14:textId="77777777" w:rsidR="00CC148C" w:rsidRPr="00682BC2" w:rsidRDefault="00576CF8" w:rsidP="00D83276">
            <w:pPr>
              <w:numPr>
                <w:ilvl w:val="0"/>
                <w:numId w:val="2"/>
              </w:numPr>
              <w:spacing w:before="120"/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W</w:t>
            </w:r>
            <w:r w:rsidR="00806B82" w:rsidRPr="00682BC2">
              <w:rPr>
                <w:rFonts w:cs="Arial"/>
              </w:rPr>
              <w:t>orked in more than one school</w:t>
            </w:r>
          </w:p>
          <w:p w14:paraId="72AF59B9" w14:textId="42909E3F" w:rsidR="00672D27" w:rsidRPr="003E49C6" w:rsidRDefault="00806B82" w:rsidP="00682BC2">
            <w:pPr>
              <w:numPr>
                <w:ilvl w:val="0"/>
                <w:numId w:val="2"/>
              </w:numPr>
              <w:ind w:left="397" w:hanging="397"/>
              <w:rPr>
                <w:rFonts w:cs="Arial"/>
              </w:rPr>
            </w:pPr>
            <w:r w:rsidRPr="003E49C6">
              <w:rPr>
                <w:rFonts w:cs="Arial"/>
              </w:rPr>
              <w:t>Working knowledge of ALN</w:t>
            </w:r>
            <w:r w:rsidR="005F6757" w:rsidRPr="003E49C6">
              <w:rPr>
                <w:rFonts w:cs="Arial"/>
              </w:rPr>
              <w:t xml:space="preserve"> </w:t>
            </w:r>
            <w:r w:rsidR="00A01B54" w:rsidRPr="003E49C6">
              <w:rPr>
                <w:rFonts w:cs="Arial"/>
              </w:rPr>
              <w:t>and its reforms</w:t>
            </w:r>
          </w:p>
          <w:p w14:paraId="72AF59BA" w14:textId="77777777" w:rsidR="00672D27" w:rsidRPr="00682BC2" w:rsidRDefault="00806B82" w:rsidP="00682BC2">
            <w:pPr>
              <w:numPr>
                <w:ilvl w:val="0"/>
                <w:numId w:val="2"/>
              </w:numPr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Leading pastoral support</w:t>
            </w:r>
          </w:p>
          <w:p w14:paraId="72AF59BC" w14:textId="77777777" w:rsidR="00672D27" w:rsidRPr="00682BC2" w:rsidRDefault="00806B82" w:rsidP="00682BC2">
            <w:pPr>
              <w:numPr>
                <w:ilvl w:val="0"/>
                <w:numId w:val="2"/>
              </w:numPr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Active in the community</w:t>
            </w:r>
          </w:p>
          <w:p w14:paraId="72AF59BD" w14:textId="52B589BD" w:rsidR="00672D27" w:rsidRPr="00B8062E" w:rsidRDefault="00D32768" w:rsidP="00682BC2">
            <w:pPr>
              <w:numPr>
                <w:ilvl w:val="0"/>
                <w:numId w:val="2"/>
              </w:numPr>
              <w:ind w:left="397" w:hanging="397"/>
              <w:rPr>
                <w:rFonts w:cs="Arial"/>
              </w:rPr>
            </w:pPr>
            <w:r w:rsidRPr="00B8062E">
              <w:rPr>
                <w:rFonts w:cs="Arial"/>
              </w:rPr>
              <w:t>Promoting the</w:t>
            </w:r>
            <w:r w:rsidR="00806B82" w:rsidRPr="00B8062E">
              <w:rPr>
                <w:rFonts w:cs="Arial"/>
              </w:rPr>
              <w:t xml:space="preserve"> Welsh </w:t>
            </w:r>
            <w:r w:rsidRPr="00B8062E">
              <w:rPr>
                <w:rFonts w:cs="Arial"/>
              </w:rPr>
              <w:t xml:space="preserve">language and </w:t>
            </w:r>
            <w:r w:rsidR="00806B82" w:rsidRPr="00B8062E">
              <w:rPr>
                <w:rFonts w:cs="Arial"/>
              </w:rPr>
              <w:t>culture</w:t>
            </w:r>
          </w:p>
          <w:p w14:paraId="72AF59BE" w14:textId="0A0DCB39" w:rsidR="00AE3659" w:rsidRPr="0037437D" w:rsidRDefault="00AE3659" w:rsidP="00FC1834">
            <w:pPr>
              <w:spacing w:after="120"/>
              <w:ind w:left="397"/>
              <w:rPr>
                <w:rFonts w:cs="Arial"/>
                <w:strike/>
              </w:rPr>
            </w:pPr>
          </w:p>
        </w:tc>
      </w:tr>
      <w:tr w:rsidR="001D11CA" w:rsidRPr="00682BC2" w14:paraId="72AF59C3" w14:textId="77777777" w:rsidTr="00682BC2">
        <w:trPr>
          <w:jc w:val="center"/>
        </w:trPr>
        <w:tc>
          <w:tcPr>
            <w:tcW w:w="1803" w:type="dxa"/>
          </w:tcPr>
          <w:p w14:paraId="72AF59C0" w14:textId="0ACCDE9D" w:rsidR="00806B82" w:rsidRPr="009806B6" w:rsidRDefault="000E7DCF" w:rsidP="009806B6">
            <w:pPr>
              <w:pStyle w:val="ListParagraph"/>
              <w:numPr>
                <w:ilvl w:val="0"/>
                <w:numId w:val="7"/>
              </w:num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9806B6">
              <w:rPr>
                <w:rFonts w:cs="Arial"/>
                <w:b/>
                <w:sz w:val="24"/>
                <w:szCs w:val="24"/>
              </w:rPr>
              <w:t>Profes</w:t>
            </w:r>
            <w:r w:rsidR="00806B82" w:rsidRPr="009806B6">
              <w:rPr>
                <w:rFonts w:cs="Arial"/>
                <w:b/>
                <w:sz w:val="24"/>
                <w:szCs w:val="24"/>
              </w:rPr>
              <w:t>s</w:t>
            </w:r>
            <w:r w:rsidRPr="009806B6">
              <w:rPr>
                <w:rFonts w:cs="Arial"/>
                <w:b/>
                <w:sz w:val="24"/>
                <w:szCs w:val="24"/>
              </w:rPr>
              <w:t>io</w:t>
            </w:r>
            <w:r w:rsidR="00806B82" w:rsidRPr="009806B6">
              <w:rPr>
                <w:rFonts w:cs="Arial"/>
                <w:b/>
                <w:sz w:val="24"/>
                <w:szCs w:val="24"/>
              </w:rPr>
              <w:t>na</w:t>
            </w:r>
            <w:r w:rsidRPr="009806B6">
              <w:rPr>
                <w:rFonts w:cs="Arial"/>
                <w:b/>
                <w:sz w:val="24"/>
                <w:szCs w:val="24"/>
              </w:rPr>
              <w:t>l</w:t>
            </w:r>
            <w:r w:rsidR="00D83276" w:rsidRPr="009806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06B82" w:rsidRPr="009806B6">
              <w:rPr>
                <w:rFonts w:cs="Arial"/>
                <w:b/>
                <w:sz w:val="24"/>
                <w:szCs w:val="24"/>
              </w:rPr>
              <w:t>development</w:t>
            </w:r>
          </w:p>
        </w:tc>
        <w:tc>
          <w:tcPr>
            <w:tcW w:w="4293" w:type="dxa"/>
          </w:tcPr>
          <w:p w14:paraId="72AF59C1" w14:textId="54DCAD66" w:rsidR="00AE3659" w:rsidRPr="00682BC2" w:rsidRDefault="00806B82" w:rsidP="000F1142">
            <w:pPr>
              <w:numPr>
                <w:ilvl w:val="0"/>
                <w:numId w:val="2"/>
              </w:numPr>
              <w:spacing w:before="120" w:after="120"/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 xml:space="preserve">Evidence of Professional development relevant to leadership, management and current educational </w:t>
            </w:r>
            <w:r w:rsidR="005F6757">
              <w:rPr>
                <w:rFonts w:cs="Arial"/>
              </w:rPr>
              <w:t>initiatives</w:t>
            </w:r>
          </w:p>
        </w:tc>
        <w:tc>
          <w:tcPr>
            <w:tcW w:w="4293" w:type="dxa"/>
          </w:tcPr>
          <w:p w14:paraId="72AF59C2" w14:textId="77777777" w:rsidR="00CC148C" w:rsidRPr="00682BC2" w:rsidRDefault="00CC148C" w:rsidP="00D83276">
            <w:pPr>
              <w:spacing w:before="120"/>
              <w:ind w:left="397" w:hanging="397"/>
              <w:rPr>
                <w:rFonts w:cs="Arial"/>
              </w:rPr>
            </w:pPr>
          </w:p>
        </w:tc>
      </w:tr>
      <w:tr w:rsidR="001D11CA" w:rsidRPr="00682BC2" w14:paraId="72AF59D1" w14:textId="77777777" w:rsidTr="00682BC2">
        <w:trPr>
          <w:jc w:val="center"/>
        </w:trPr>
        <w:tc>
          <w:tcPr>
            <w:tcW w:w="1803" w:type="dxa"/>
          </w:tcPr>
          <w:p w14:paraId="72AF59C4" w14:textId="0A09EEE7" w:rsidR="00CC148C" w:rsidRPr="009806B6" w:rsidRDefault="00806B82" w:rsidP="009806B6">
            <w:pPr>
              <w:pStyle w:val="ListParagraph"/>
              <w:numPr>
                <w:ilvl w:val="0"/>
                <w:numId w:val="7"/>
              </w:num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9806B6">
              <w:rPr>
                <w:rFonts w:cs="Arial"/>
                <w:b/>
                <w:sz w:val="24"/>
                <w:szCs w:val="24"/>
              </w:rPr>
              <w:t xml:space="preserve">Leadership and Management </w:t>
            </w:r>
            <w:r w:rsidR="000E7DCF" w:rsidRPr="009806B6">
              <w:rPr>
                <w:rFonts w:cs="Arial"/>
                <w:b/>
                <w:sz w:val="24"/>
                <w:szCs w:val="24"/>
              </w:rPr>
              <w:t>S</w:t>
            </w:r>
            <w:r w:rsidRPr="009806B6">
              <w:rPr>
                <w:rFonts w:cs="Arial"/>
                <w:b/>
                <w:sz w:val="24"/>
                <w:szCs w:val="24"/>
              </w:rPr>
              <w:t>kills</w:t>
            </w:r>
          </w:p>
        </w:tc>
        <w:tc>
          <w:tcPr>
            <w:tcW w:w="4293" w:type="dxa"/>
          </w:tcPr>
          <w:p w14:paraId="72AF59C5" w14:textId="77777777" w:rsidR="00CC148C" w:rsidRPr="00682BC2" w:rsidRDefault="00806B82" w:rsidP="000F114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Evidence of leadership skills</w:t>
            </w:r>
          </w:p>
          <w:p w14:paraId="72AF59C6" w14:textId="4212DE59" w:rsidR="00CC148C" w:rsidRPr="003D209B" w:rsidRDefault="005F6757" w:rsidP="000F1142">
            <w:pPr>
              <w:numPr>
                <w:ilvl w:val="0"/>
                <w:numId w:val="3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 w:rsidRPr="003D209B">
              <w:rPr>
                <w:rFonts w:cs="Arial"/>
              </w:rPr>
              <w:t>Excellent</w:t>
            </w:r>
            <w:r w:rsidR="00806B82" w:rsidRPr="003D209B">
              <w:rPr>
                <w:rFonts w:cs="Arial"/>
              </w:rPr>
              <w:t xml:space="preserve"> </w:t>
            </w:r>
            <w:r w:rsidR="00AE7620" w:rsidRPr="003D209B">
              <w:rPr>
                <w:rFonts w:cs="Arial"/>
              </w:rPr>
              <w:t xml:space="preserve">communication, </w:t>
            </w:r>
            <w:r w:rsidR="00806B82" w:rsidRPr="003D209B">
              <w:rPr>
                <w:rFonts w:cs="Arial"/>
              </w:rPr>
              <w:t>oral and written skills</w:t>
            </w:r>
            <w:r w:rsidR="00D32768" w:rsidRPr="003D209B">
              <w:rPr>
                <w:rFonts w:cs="Arial"/>
              </w:rPr>
              <w:t xml:space="preserve"> </w:t>
            </w:r>
          </w:p>
          <w:p w14:paraId="72AF59C7" w14:textId="77777777" w:rsidR="00CC148C" w:rsidRPr="00682BC2" w:rsidRDefault="00CC148C" w:rsidP="000F1142">
            <w:pPr>
              <w:numPr>
                <w:ilvl w:val="0"/>
                <w:numId w:val="3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Proven organisational ability</w:t>
            </w:r>
          </w:p>
          <w:p w14:paraId="72AF59C8" w14:textId="37F4681F" w:rsidR="001E6E63" w:rsidRDefault="00B639E6" w:rsidP="000F1142">
            <w:pPr>
              <w:numPr>
                <w:ilvl w:val="0"/>
                <w:numId w:val="3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Strategic planning</w:t>
            </w:r>
            <w:r w:rsidR="00806B82" w:rsidRPr="00682BC2">
              <w:rPr>
                <w:rFonts w:cs="Arial"/>
              </w:rPr>
              <w:t xml:space="preserve"> </w:t>
            </w:r>
          </w:p>
          <w:p w14:paraId="72AF59C9" w14:textId="77777777" w:rsidR="001E6E63" w:rsidRPr="001E6E63" w:rsidRDefault="001E6E63" w:rsidP="000F1142">
            <w:pPr>
              <w:numPr>
                <w:ilvl w:val="0"/>
                <w:numId w:val="3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Analysis of performance data</w:t>
            </w:r>
          </w:p>
          <w:p w14:paraId="72AF59CA" w14:textId="4A768940" w:rsidR="00CC148C" w:rsidRPr="00682BC2" w:rsidRDefault="005F6757" w:rsidP="000F1142">
            <w:pPr>
              <w:numPr>
                <w:ilvl w:val="0"/>
                <w:numId w:val="3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Self-evaluation</w:t>
            </w:r>
            <w:r w:rsidR="00AE7620">
              <w:rPr>
                <w:rFonts w:cs="Arial"/>
              </w:rPr>
              <w:t>,</w:t>
            </w:r>
            <w:r w:rsidR="00806B82" w:rsidRPr="00682BC2">
              <w:rPr>
                <w:rFonts w:cs="Arial"/>
              </w:rPr>
              <w:t xml:space="preserve"> planning for development</w:t>
            </w:r>
            <w:r w:rsidR="00AE7620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 xml:space="preserve">change </w:t>
            </w:r>
            <w:r w:rsidR="00AE7620">
              <w:rPr>
                <w:rFonts w:cs="Arial"/>
              </w:rPr>
              <w:t xml:space="preserve">management </w:t>
            </w:r>
          </w:p>
          <w:p w14:paraId="72AF59CB" w14:textId="77777777" w:rsidR="0043513E" w:rsidRPr="00682BC2" w:rsidRDefault="00806B82" w:rsidP="000F114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/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Team leadership and the ability to de</w:t>
            </w:r>
            <w:r w:rsidR="00310657">
              <w:rPr>
                <w:rFonts w:cs="Arial"/>
              </w:rPr>
              <w:t>legate</w:t>
            </w:r>
          </w:p>
          <w:p w14:paraId="72AF59CC" w14:textId="050E0292" w:rsidR="001D11CA" w:rsidRPr="00682BC2" w:rsidRDefault="001D11CA" w:rsidP="000F114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/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ICT skills</w:t>
            </w:r>
            <w:r w:rsidR="00B639E6">
              <w:rPr>
                <w:rFonts w:cs="Arial"/>
              </w:rPr>
              <w:t xml:space="preserve"> – knowledge </w:t>
            </w:r>
            <w:r w:rsidR="009638E1">
              <w:rPr>
                <w:rFonts w:cs="Arial"/>
              </w:rPr>
              <w:t>of a variety of software packages</w:t>
            </w:r>
          </w:p>
          <w:p w14:paraId="01CB3A18" w14:textId="77777777" w:rsidR="005F6757" w:rsidRDefault="0043513E" w:rsidP="000F1142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/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Mentor</w:t>
            </w:r>
            <w:r w:rsidR="001D11CA" w:rsidRPr="00682BC2">
              <w:rPr>
                <w:rFonts w:cs="Arial"/>
              </w:rPr>
              <w:t>ing and training skills</w:t>
            </w:r>
            <w:r w:rsidR="005F6757">
              <w:rPr>
                <w:rFonts w:cs="Arial"/>
              </w:rPr>
              <w:t xml:space="preserve"> </w:t>
            </w:r>
          </w:p>
          <w:p w14:paraId="72AF59CD" w14:textId="1AC9B807" w:rsidR="00BD1CA5" w:rsidRPr="00FC1834" w:rsidRDefault="005F6757" w:rsidP="00FC1834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/>
              <w:ind w:left="397" w:hanging="397"/>
              <w:rPr>
                <w:rFonts w:cs="Arial"/>
              </w:rPr>
            </w:pPr>
            <w:r w:rsidRPr="003D209B">
              <w:rPr>
                <w:rFonts w:cs="Arial"/>
              </w:rPr>
              <w:t xml:space="preserve">A positive approach to </w:t>
            </w:r>
            <w:r w:rsidR="00FC1834" w:rsidRPr="003D209B">
              <w:rPr>
                <w:rFonts w:cs="Arial"/>
              </w:rPr>
              <w:t>diversity, equality and</w:t>
            </w:r>
            <w:r w:rsidRPr="003D209B">
              <w:rPr>
                <w:rFonts w:cs="Arial"/>
              </w:rPr>
              <w:t xml:space="preserve"> </w:t>
            </w:r>
            <w:r w:rsidR="00FC1834" w:rsidRPr="003D209B">
              <w:rPr>
                <w:rFonts w:cs="Arial"/>
              </w:rPr>
              <w:t>inclusion</w:t>
            </w:r>
            <w:r w:rsidR="00FC1834" w:rsidRPr="00FC1834">
              <w:rPr>
                <w:rFonts w:cs="Arial"/>
              </w:rPr>
              <w:t xml:space="preserve"> </w:t>
            </w:r>
          </w:p>
        </w:tc>
        <w:tc>
          <w:tcPr>
            <w:tcW w:w="4293" w:type="dxa"/>
          </w:tcPr>
          <w:p w14:paraId="72AF59CE" w14:textId="77777777" w:rsidR="00310657" w:rsidRDefault="00310657" w:rsidP="00310657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Good understanding of current emerging issues in primary education</w:t>
            </w:r>
          </w:p>
          <w:p w14:paraId="2D2F3501" w14:textId="77777777" w:rsidR="00B639E6" w:rsidRDefault="00310657" w:rsidP="00310657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Experience in liaising with </w:t>
            </w:r>
            <w:r w:rsidR="005F6757">
              <w:rPr>
                <w:rFonts w:cs="Arial"/>
              </w:rPr>
              <w:t>external</w:t>
            </w:r>
            <w:r>
              <w:rPr>
                <w:rFonts w:cs="Arial"/>
              </w:rPr>
              <w:t xml:space="preserve"> agencies</w:t>
            </w:r>
            <w:r w:rsidR="00B639E6" w:rsidRPr="00682BC2">
              <w:rPr>
                <w:rFonts w:cs="Arial"/>
              </w:rPr>
              <w:t xml:space="preserve"> </w:t>
            </w:r>
          </w:p>
          <w:p w14:paraId="72AF59CF" w14:textId="0ECAA2FE" w:rsidR="00310657" w:rsidRPr="003D209B" w:rsidRDefault="00D32768" w:rsidP="00310657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3D209B">
              <w:rPr>
                <w:rFonts w:cs="Arial"/>
              </w:rPr>
              <w:t>Working knowledge and experience of r</w:t>
            </w:r>
            <w:r w:rsidR="00B639E6" w:rsidRPr="003D209B">
              <w:rPr>
                <w:rFonts w:cs="Arial"/>
              </w:rPr>
              <w:t>esource and finance management</w:t>
            </w:r>
          </w:p>
          <w:p w14:paraId="72AF59D0" w14:textId="77777777" w:rsidR="00CC148C" w:rsidRPr="00682BC2" w:rsidRDefault="00CC148C" w:rsidP="005F6757">
            <w:pPr>
              <w:ind w:left="360"/>
              <w:rPr>
                <w:rFonts w:cs="Arial"/>
              </w:rPr>
            </w:pPr>
          </w:p>
        </w:tc>
      </w:tr>
      <w:tr w:rsidR="001D11CA" w:rsidRPr="00682BC2" w14:paraId="72AF59DF" w14:textId="77777777" w:rsidTr="00682BC2">
        <w:trPr>
          <w:jc w:val="center"/>
        </w:trPr>
        <w:tc>
          <w:tcPr>
            <w:tcW w:w="1803" w:type="dxa"/>
          </w:tcPr>
          <w:p w14:paraId="72AF59D2" w14:textId="6B313426" w:rsidR="00CC148C" w:rsidRPr="009806B6" w:rsidRDefault="00CC148C" w:rsidP="009806B6">
            <w:pPr>
              <w:pStyle w:val="ListParagraph"/>
              <w:numPr>
                <w:ilvl w:val="0"/>
                <w:numId w:val="7"/>
              </w:num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9806B6">
              <w:rPr>
                <w:rFonts w:cs="Arial"/>
                <w:b/>
                <w:sz w:val="24"/>
                <w:szCs w:val="24"/>
              </w:rPr>
              <w:t>Pers</w:t>
            </w:r>
            <w:r w:rsidR="00EC0F2D" w:rsidRPr="009806B6">
              <w:rPr>
                <w:rFonts w:cs="Arial"/>
                <w:b/>
                <w:sz w:val="24"/>
                <w:szCs w:val="24"/>
              </w:rPr>
              <w:t>on</w:t>
            </w:r>
            <w:r w:rsidR="001D11CA" w:rsidRPr="009806B6">
              <w:rPr>
                <w:rFonts w:cs="Arial"/>
                <w:b/>
                <w:sz w:val="24"/>
                <w:szCs w:val="24"/>
              </w:rPr>
              <w:t>a</w:t>
            </w:r>
            <w:r w:rsidR="00EC0F2D" w:rsidRPr="009806B6">
              <w:rPr>
                <w:rFonts w:cs="Arial"/>
                <w:b/>
                <w:sz w:val="24"/>
                <w:szCs w:val="24"/>
              </w:rPr>
              <w:t xml:space="preserve">l </w:t>
            </w:r>
          </w:p>
          <w:p w14:paraId="72AF59D3" w14:textId="77777777" w:rsidR="00EC0F2D" w:rsidRPr="00682BC2" w:rsidRDefault="001D11CA" w:rsidP="00682BC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BC2">
              <w:rPr>
                <w:rFonts w:cs="Arial"/>
                <w:b/>
                <w:sz w:val="24"/>
                <w:szCs w:val="24"/>
              </w:rPr>
              <w:t>Characteristics</w:t>
            </w:r>
          </w:p>
        </w:tc>
        <w:tc>
          <w:tcPr>
            <w:tcW w:w="4293" w:type="dxa"/>
          </w:tcPr>
          <w:p w14:paraId="0244271A" w14:textId="2A4FB71C" w:rsidR="005F6757" w:rsidRPr="005F6757" w:rsidRDefault="00310657" w:rsidP="000F1142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Initiative, r</w:t>
            </w:r>
            <w:r w:rsidR="00CC148C" w:rsidRPr="00682BC2">
              <w:rPr>
                <w:rFonts w:cs="Arial"/>
              </w:rPr>
              <w:t xml:space="preserve">esilience, </w:t>
            </w:r>
            <w:r>
              <w:rPr>
                <w:rFonts w:cs="Arial"/>
              </w:rPr>
              <w:t>h</w:t>
            </w:r>
            <w:r w:rsidR="001D11CA" w:rsidRPr="00682BC2">
              <w:rPr>
                <w:rFonts w:cs="Arial"/>
              </w:rPr>
              <w:t>onesty and</w:t>
            </w:r>
            <w:r w:rsidR="002322CE" w:rsidRPr="00682BC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</w:t>
            </w:r>
            <w:r w:rsidR="00CC148C" w:rsidRPr="00682BC2">
              <w:rPr>
                <w:rFonts w:cs="Arial"/>
              </w:rPr>
              <w:t>ntegrity</w:t>
            </w:r>
          </w:p>
          <w:p w14:paraId="72AF59D5" w14:textId="77777777" w:rsidR="00CC148C" w:rsidRPr="00682BC2" w:rsidRDefault="00CC148C" w:rsidP="000F1142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Innovation, creativity and critical reflective thinking</w:t>
            </w:r>
          </w:p>
          <w:p w14:paraId="72AF59D6" w14:textId="4DBAAABF" w:rsidR="00CC148C" w:rsidRPr="00682BC2" w:rsidRDefault="001D11CA" w:rsidP="000F1142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The ability to</w:t>
            </w:r>
            <w:r w:rsidR="00310657">
              <w:rPr>
                <w:rFonts w:cs="Arial"/>
              </w:rPr>
              <w:t xml:space="preserve"> work well with</w:t>
            </w:r>
            <w:r w:rsidRPr="00682BC2">
              <w:rPr>
                <w:rFonts w:cs="Arial"/>
              </w:rPr>
              <w:t xml:space="preserve"> pupils, staff, parents</w:t>
            </w:r>
            <w:r w:rsidR="009638E1">
              <w:rPr>
                <w:rFonts w:cs="Arial"/>
              </w:rPr>
              <w:t>,</w:t>
            </w:r>
            <w:r w:rsidRPr="00682BC2">
              <w:rPr>
                <w:rFonts w:cs="Arial"/>
              </w:rPr>
              <w:t xml:space="preserve"> governors</w:t>
            </w:r>
            <w:r w:rsidR="009638E1" w:rsidRPr="00682BC2">
              <w:rPr>
                <w:rFonts w:cs="Arial"/>
              </w:rPr>
              <w:t xml:space="preserve"> and</w:t>
            </w:r>
            <w:r w:rsidR="009638E1">
              <w:rPr>
                <w:rFonts w:cs="Arial"/>
              </w:rPr>
              <w:t xml:space="preserve"> the wider community</w:t>
            </w:r>
          </w:p>
          <w:p w14:paraId="72AF59D7" w14:textId="77777777" w:rsidR="00CC148C" w:rsidRPr="00682BC2" w:rsidRDefault="001D11CA" w:rsidP="000F1142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The ability to work hard under pressure</w:t>
            </w:r>
          </w:p>
          <w:p w14:paraId="72AF59D8" w14:textId="4FF3BAB7" w:rsidR="00CC148C" w:rsidRPr="00682BC2" w:rsidRDefault="001D11CA" w:rsidP="000F1142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t>Can inspire</w:t>
            </w:r>
            <w:r w:rsidR="009638E1">
              <w:rPr>
                <w:rFonts w:cs="Arial"/>
              </w:rPr>
              <w:t xml:space="preserve"> and instil a positive atmosphere</w:t>
            </w:r>
            <w:r w:rsidRPr="00682BC2">
              <w:rPr>
                <w:rFonts w:cs="Arial"/>
              </w:rPr>
              <w:t xml:space="preserve"> </w:t>
            </w:r>
          </w:p>
          <w:p w14:paraId="72AF59D9" w14:textId="1FCB5C44" w:rsidR="00EC0F2D" w:rsidRDefault="001D11CA" w:rsidP="000F1142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 w:rsidRPr="00682BC2">
              <w:rPr>
                <w:rFonts w:cs="Arial"/>
              </w:rPr>
              <w:lastRenderedPageBreak/>
              <w:t>Positive attitude</w:t>
            </w:r>
            <w:r w:rsidR="005F6757">
              <w:rPr>
                <w:rFonts w:cs="Arial"/>
              </w:rPr>
              <w:t xml:space="preserve">, sense of humour and </w:t>
            </w:r>
            <w:r w:rsidR="00310657">
              <w:rPr>
                <w:rFonts w:cs="Arial"/>
              </w:rPr>
              <w:t>flexibility</w:t>
            </w:r>
          </w:p>
          <w:p w14:paraId="72AF59DB" w14:textId="51BB6235" w:rsidR="00AE3659" w:rsidRPr="005F6757" w:rsidRDefault="005F6757" w:rsidP="009638E1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Excellent relationships with</w:t>
            </w:r>
            <w:r w:rsidR="00AE7620">
              <w:rPr>
                <w:rFonts w:cs="Arial"/>
              </w:rPr>
              <w:t xml:space="preserve"> children, parents and </w:t>
            </w:r>
            <w:r w:rsidR="009638E1">
              <w:rPr>
                <w:rFonts w:cs="Arial"/>
              </w:rPr>
              <w:t>colleagues</w:t>
            </w:r>
          </w:p>
        </w:tc>
        <w:tc>
          <w:tcPr>
            <w:tcW w:w="4293" w:type="dxa"/>
          </w:tcPr>
          <w:p w14:paraId="72AF59DC" w14:textId="77777777" w:rsidR="00CC148C" w:rsidRDefault="00CC148C" w:rsidP="00310657">
            <w:pPr>
              <w:spacing w:before="120"/>
              <w:rPr>
                <w:rFonts w:cs="Arial"/>
              </w:rPr>
            </w:pPr>
          </w:p>
          <w:p w14:paraId="72AF59DD" w14:textId="1CB35D27" w:rsidR="00310657" w:rsidRDefault="00310657" w:rsidP="00D8327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Experience and inter</w:t>
            </w:r>
            <w:r w:rsidR="00D637FC">
              <w:rPr>
                <w:rFonts w:cs="Arial"/>
              </w:rPr>
              <w:t>est</w:t>
            </w:r>
            <w:r w:rsidR="009638E1">
              <w:rPr>
                <w:rFonts w:cs="Arial"/>
              </w:rPr>
              <w:t>s</w:t>
            </w:r>
            <w:r w:rsidR="00D637FC">
              <w:rPr>
                <w:rFonts w:cs="Arial"/>
              </w:rPr>
              <w:t xml:space="preserve"> which can have a positive im</w:t>
            </w:r>
            <w:r>
              <w:rPr>
                <w:rFonts w:cs="Arial"/>
              </w:rPr>
              <w:t>pact on the school</w:t>
            </w:r>
          </w:p>
          <w:p w14:paraId="72AF59DE" w14:textId="77777777" w:rsidR="00310657" w:rsidRPr="00682BC2" w:rsidRDefault="00310657" w:rsidP="00310657">
            <w:pPr>
              <w:spacing w:before="120"/>
              <w:ind w:left="397"/>
              <w:rPr>
                <w:rFonts w:cs="Arial"/>
              </w:rPr>
            </w:pPr>
          </w:p>
        </w:tc>
      </w:tr>
    </w:tbl>
    <w:p w14:paraId="72AF59E0" w14:textId="39BB8BDF" w:rsidR="00CC7451" w:rsidRDefault="00CC7451">
      <w:pPr>
        <w:rPr>
          <w:rFonts w:cs="Arial"/>
          <w:sz w:val="2"/>
          <w:szCs w:val="2"/>
        </w:rPr>
      </w:pPr>
    </w:p>
    <w:p w14:paraId="18987D2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0718CB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7C958D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912713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39C524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848E8A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15E479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4B93BD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B8F2EE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2BB219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EF556A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0AE95D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A06909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227B63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2ED86E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719C14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2C3639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528206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5DB6CF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8A5B96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877E84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AB0189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527C6C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905E94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FC3F2C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4E616B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B508AD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C8726E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378297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48544F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9DFF0A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ADE6BA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9DD670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6FCEA0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2AEA4D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BC885F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B0805F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C56FDB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F3F863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6B3081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AF1B3BD" w14:textId="6D49774C" w:rsidR="00CC7451" w:rsidRDefault="00CC7451" w:rsidP="00CC7451">
      <w:pPr>
        <w:rPr>
          <w:rFonts w:cs="Arial"/>
          <w:sz w:val="2"/>
          <w:szCs w:val="2"/>
        </w:rPr>
      </w:pPr>
    </w:p>
    <w:p w14:paraId="541E614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67299DE" w14:textId="2C86922C" w:rsidR="00CC7451" w:rsidRDefault="00CC7451" w:rsidP="00CC7451">
      <w:pPr>
        <w:rPr>
          <w:rFonts w:cs="Arial"/>
          <w:sz w:val="2"/>
          <w:szCs w:val="2"/>
        </w:rPr>
      </w:pPr>
    </w:p>
    <w:p w14:paraId="41A2705C" w14:textId="0FBD531D" w:rsidR="00CC148C" w:rsidRDefault="00CC148C" w:rsidP="00CC7451">
      <w:pPr>
        <w:rPr>
          <w:rFonts w:cs="Arial"/>
          <w:sz w:val="2"/>
          <w:szCs w:val="2"/>
        </w:rPr>
      </w:pPr>
    </w:p>
    <w:p w14:paraId="6D2A4345" w14:textId="3BE869C2" w:rsidR="00CC7451" w:rsidRDefault="00CC7451" w:rsidP="00CC7451">
      <w:pPr>
        <w:rPr>
          <w:rFonts w:cs="Arial"/>
          <w:sz w:val="2"/>
          <w:szCs w:val="2"/>
        </w:rPr>
      </w:pPr>
    </w:p>
    <w:p w14:paraId="5E2E0C5E" w14:textId="42108279" w:rsidR="00CC7451" w:rsidRDefault="00CC7451" w:rsidP="00CC7451">
      <w:pPr>
        <w:rPr>
          <w:rFonts w:cs="Arial"/>
          <w:sz w:val="2"/>
          <w:szCs w:val="2"/>
        </w:rPr>
      </w:pPr>
    </w:p>
    <w:p w14:paraId="0E6A392C" w14:textId="4BD355A7" w:rsidR="00CC7451" w:rsidRDefault="00CC7451" w:rsidP="00CC7451">
      <w:pPr>
        <w:rPr>
          <w:rFonts w:cs="Arial"/>
          <w:sz w:val="2"/>
          <w:szCs w:val="2"/>
        </w:rPr>
      </w:pPr>
    </w:p>
    <w:p w14:paraId="0589D01F" w14:textId="5640891C" w:rsidR="00CC7451" w:rsidRDefault="00CC7451" w:rsidP="00CC7451">
      <w:pPr>
        <w:rPr>
          <w:rFonts w:cs="Arial"/>
          <w:sz w:val="2"/>
          <w:szCs w:val="2"/>
        </w:rPr>
      </w:pPr>
    </w:p>
    <w:p w14:paraId="04D8EC10" w14:textId="7ED20201" w:rsidR="00CC7451" w:rsidRDefault="00CC7451" w:rsidP="00CC7451">
      <w:pPr>
        <w:rPr>
          <w:rFonts w:cs="Arial"/>
          <w:sz w:val="2"/>
          <w:szCs w:val="2"/>
        </w:rPr>
      </w:pPr>
    </w:p>
    <w:p w14:paraId="59A3D94C" w14:textId="219A7FD7" w:rsidR="00CC7451" w:rsidRDefault="00CC7451" w:rsidP="00CC7451">
      <w:pPr>
        <w:rPr>
          <w:rFonts w:cs="Arial"/>
          <w:sz w:val="2"/>
          <w:szCs w:val="2"/>
        </w:rPr>
      </w:pPr>
    </w:p>
    <w:p w14:paraId="3F271DA4" w14:textId="19CA6925" w:rsidR="00CC7451" w:rsidRDefault="00CC7451" w:rsidP="00CC7451">
      <w:pPr>
        <w:rPr>
          <w:rFonts w:cs="Arial"/>
          <w:sz w:val="2"/>
          <w:szCs w:val="2"/>
        </w:rPr>
      </w:pPr>
    </w:p>
    <w:p w14:paraId="053063D9" w14:textId="5A8E9548" w:rsidR="00CC7451" w:rsidRDefault="00CC7451" w:rsidP="00CC7451">
      <w:pPr>
        <w:rPr>
          <w:rFonts w:cs="Arial"/>
          <w:sz w:val="2"/>
          <w:szCs w:val="2"/>
        </w:rPr>
      </w:pPr>
    </w:p>
    <w:p w14:paraId="6E4EE3B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7CE321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217FFC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AADD65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4F32CA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4D111E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BBEBAF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508094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24A9E2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BC78F4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21654C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B64287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4AA45F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85C52C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9CCE57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72ABD4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B7E8EB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67AF3B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7FD73D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323C2E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6678A6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FA42DD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1751F1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B00750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F2C444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A97089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076C88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B5717B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81F7DC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7015B8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41C7AD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783078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80E8B9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4F6C41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1B7C34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4ECC19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10C121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DD1584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BBA0AD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49FF29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1E6D94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D89CD4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8D67D9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870524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F5105D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631A27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E9CE85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7AB402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DA5515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E8E86D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BC61A4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5EEF8B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D58FA4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712D24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22B5BA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CED063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EFB47F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1BAF73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84AE1E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07E556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431CB9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F49755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258E30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318206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E3035D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6D3A50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7357D2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74BCF1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5F85E4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05DAC2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E395B1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B2ACE4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559C8C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7E930A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733037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832D90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3369FA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48A08A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A458B2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F759C7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3CB987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4814F0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428243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4DEDEF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B701C4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60CE8F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A8E160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AAE7B5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252BCE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477684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1455BF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542CFF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D62B91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C0077A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15B4F0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C8EACF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893914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FD6C0B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E2AA55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FEC349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E9447D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D0786D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05C8BF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3DCE93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57EF21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DC44D6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9408AE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A835BD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280146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2350E9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5837E8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6C057D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B95846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C5C62A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73D1D9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BAE13C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598E04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B3C9BE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F05143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AE5FF3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0BE450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95C3B9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F796EA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DDC5D5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F4A395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C75EA2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626DD6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4D3669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777D04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FB915D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CCA4DD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8B3C68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0557C4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BA7F8B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1C843C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FC80A6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6DD15D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E78A16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77ABA3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94360F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47E4EE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C6C645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5BFC2D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415092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1E1838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1FDA54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B5BA3B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CE2938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7CC7C6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E9AE13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71E632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1805EE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5F24E1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6DF3D5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59E3A7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128B16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BF5AA7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C04234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9580BB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3F2550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3931F2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80F3B9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EF88E3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57CDED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5A0420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2ACC0B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4DA6D3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2EB4F4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9F86F0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8AE8E4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9FDB1A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FA83D0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53E246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157D98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AD2E8E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44E1B4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FD71FF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AC2E2E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7E1D46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FF2842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8E7157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A0D2FD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774301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2527DE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F3109B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8132E8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C67FFF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9F5B58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569197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52D7A9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1A8D08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D523E3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A2944A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4EB368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F12265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B8E858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3E6B82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7FF516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8CE0D3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5CB1AA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82ECFF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C5468B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47282D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ECAADA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A7EFFF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90F483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1FF0B2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A7A259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B5F923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0A5D8C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9E5950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301315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5D88FD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D76D40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544F49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7843A7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4EBA2B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B54A00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0BD428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414EA8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B50321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6DA1CC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CFDBAD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E97B9A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9CB9C7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9979A7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CAF879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AD4D9F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A00CA3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E0283F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762D48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69638A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0673C4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642CB6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6DF999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464452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85F96B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497D96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EC56EA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4E3304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9FEFEF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C37036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B957B2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F8A8D7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5BA1CE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BEA7FA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F87532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82DB40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715635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4F3108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38DB26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59CBCF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0D39A0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4F0A08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9CDB23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51E35A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015AF1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9374BD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CDF7C9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0CB1C4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541819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3F7FA4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C62B85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7F7A23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5F4277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FBA5FE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BA94D2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ADCC99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376B32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B8F769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D1A319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067073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00F14D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AAA597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A46162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F35B5F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D5CD2C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81B1A3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D8FF73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55A041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61048F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3B0BBB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754D40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754895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630919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60D427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735891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2140CD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3D42F8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195414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F76436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848C42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50F614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D4B878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ADDCE2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771753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C309DA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913139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14EFC1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05E3D3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4EFF6E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028579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DA0B4F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3E6056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912C76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25103A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642A09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F2D699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5924F2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72D637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47587F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DC4200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04705F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83BEE5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6F7D5E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AA2B3C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D1AB10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0BF0CF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C42D97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F6E56F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2B3CD7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AF8005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69A81D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250B32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47A410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7E0A70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3117CA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7C6060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C4D775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C5DDEB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A30B22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86528A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E20BD8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A13FB4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966646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AA302A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A5EEF8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465505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86929E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B24B13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1D9DCA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04D194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119292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86A4D9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8CF02B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625AE6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948C8F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FBE211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962017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5141A1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F5A322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783C6F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221DAD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9E7588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1C88F9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E3B6C9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5D6328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F7F981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A794DF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98D113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9948E6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DBD792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AD55C4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A5BC63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E1D964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BFC2DC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8F6BB5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34731C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C97C09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67C876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816E52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0F5810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033DE6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71B1B0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4DE05F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C19314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CD0692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B87F82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7E88A8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509EE4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CC5CFD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8EBB37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DA37F9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C3B8BA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9A218B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979E62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F605DF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BA2C42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610BEC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1490B4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B2EDDD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87BC3B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50B3A0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425625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FD7B75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A48944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7E282D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1FCA2F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905837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58D7DC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8628AC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7CBAD0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0628FA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0702EB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4FFB3A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B2C048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B86931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CBDD64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ACEAA4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CE6100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B932A3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60F780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7AFA8C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A78335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64E9BA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69A334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048BAB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15A346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95BDE9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04F93E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2D750C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D86552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636B17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A2B364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3DABCC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EAB94F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173872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8905DF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30A1D0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A28281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853BE5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6944E8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52D47C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DF12A5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602BD6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9836CE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0DD0B5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8ABFFD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C2A468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55BBE6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682625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C7C049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0914E1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0A05403" w14:textId="77777777" w:rsidR="00CC7451" w:rsidRDefault="00CC7451" w:rsidP="00CC7451">
      <w:pPr>
        <w:jc w:val="center"/>
        <w:rPr>
          <w:rFonts w:eastAsia="Arial" w:cs="Arial"/>
          <w:b/>
          <w:bCs/>
          <w:sz w:val="28"/>
          <w:szCs w:val="28"/>
          <w:lang w:val="cy-GB"/>
        </w:rPr>
      </w:pPr>
    </w:p>
    <w:p w14:paraId="4FF6AED9" w14:textId="77777777" w:rsidR="00CC7451" w:rsidRDefault="00CC7451" w:rsidP="00CC7451">
      <w:pPr>
        <w:jc w:val="center"/>
        <w:rPr>
          <w:rFonts w:eastAsia="Arial" w:cs="Arial"/>
          <w:b/>
          <w:bCs/>
          <w:sz w:val="28"/>
          <w:szCs w:val="28"/>
          <w:lang w:val="cy-GB"/>
        </w:rPr>
      </w:pPr>
    </w:p>
    <w:p w14:paraId="7121C2FE" w14:textId="77777777" w:rsidR="00CC7451" w:rsidRDefault="00CC7451" w:rsidP="00CC7451">
      <w:pPr>
        <w:jc w:val="center"/>
        <w:rPr>
          <w:rFonts w:eastAsia="Arial" w:cs="Arial"/>
          <w:b/>
          <w:bCs/>
          <w:sz w:val="28"/>
          <w:szCs w:val="28"/>
          <w:lang w:val="cy-GB"/>
        </w:rPr>
      </w:pPr>
    </w:p>
    <w:p w14:paraId="0AE4A8D1" w14:textId="77777777" w:rsidR="00CC7451" w:rsidRDefault="00CC7451" w:rsidP="00CC7451">
      <w:pPr>
        <w:jc w:val="center"/>
        <w:rPr>
          <w:rFonts w:eastAsia="Arial" w:cs="Arial"/>
          <w:b/>
          <w:bCs/>
          <w:sz w:val="28"/>
          <w:szCs w:val="28"/>
          <w:lang w:val="cy-GB"/>
        </w:rPr>
      </w:pPr>
    </w:p>
    <w:p w14:paraId="3B4A07D6" w14:textId="77777777" w:rsidR="00CC7451" w:rsidRDefault="00CC7451" w:rsidP="00CC7451">
      <w:pPr>
        <w:jc w:val="center"/>
        <w:rPr>
          <w:rFonts w:eastAsia="Arial" w:cs="Arial"/>
          <w:b/>
          <w:bCs/>
          <w:sz w:val="28"/>
          <w:szCs w:val="28"/>
          <w:lang w:val="cy-GB"/>
        </w:rPr>
      </w:pPr>
    </w:p>
    <w:p w14:paraId="1339DD3A" w14:textId="77777777" w:rsidR="00C77525" w:rsidRDefault="00C77525" w:rsidP="00CC7451">
      <w:pPr>
        <w:jc w:val="center"/>
        <w:rPr>
          <w:rFonts w:eastAsia="Arial" w:cs="Arial"/>
          <w:b/>
          <w:bCs/>
          <w:sz w:val="28"/>
          <w:szCs w:val="28"/>
          <w:lang w:val="cy-GB"/>
        </w:rPr>
      </w:pPr>
    </w:p>
    <w:p w14:paraId="7789AC4A" w14:textId="3CF4B7BF" w:rsidR="00CC7451" w:rsidRPr="00CC148C" w:rsidRDefault="00CC7451" w:rsidP="00CC7451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eastAsia="Arial" w:cs="Arial"/>
          <w:b/>
          <w:bCs/>
          <w:sz w:val="28"/>
          <w:szCs w:val="28"/>
          <w:lang w:val="cy-GB"/>
        </w:rPr>
        <w:lastRenderedPageBreak/>
        <w:t>Ysgol Glan Gele</w:t>
      </w:r>
    </w:p>
    <w:p w14:paraId="77A38140" w14:textId="77777777" w:rsidR="00CC7451" w:rsidRPr="000F1142" w:rsidRDefault="00CC7451" w:rsidP="00CC7451">
      <w:pPr>
        <w:jc w:val="center"/>
        <w:rPr>
          <w:rFonts w:cs="Arial"/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lang w:val="cy-GB"/>
        </w:rPr>
        <w:t>Pennaeth - Manylion am yr Unigolyn</w:t>
      </w:r>
    </w:p>
    <w:p w14:paraId="56A26384" w14:textId="77777777" w:rsidR="00CC7451" w:rsidRPr="004B030D" w:rsidRDefault="00CC7451" w:rsidP="00CC7451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908"/>
        <w:gridCol w:w="3923"/>
      </w:tblGrid>
      <w:tr w:rsidR="00CC7451" w14:paraId="099E3C37" w14:textId="77777777" w:rsidTr="003F7B14">
        <w:trPr>
          <w:jc w:val="center"/>
        </w:trPr>
        <w:tc>
          <w:tcPr>
            <w:tcW w:w="1803" w:type="dxa"/>
          </w:tcPr>
          <w:p w14:paraId="2ED0B51E" w14:textId="77777777" w:rsidR="00CC7451" w:rsidRPr="00682BC2" w:rsidRDefault="00CC7451" w:rsidP="003F7B14">
            <w:pPr>
              <w:spacing w:before="120" w:after="120"/>
              <w:rPr>
                <w:rFonts w:cs="Arial"/>
              </w:rPr>
            </w:pPr>
          </w:p>
        </w:tc>
        <w:tc>
          <w:tcPr>
            <w:tcW w:w="4293" w:type="dxa"/>
          </w:tcPr>
          <w:p w14:paraId="17C10489" w14:textId="77777777" w:rsidR="00CC7451" w:rsidRPr="00682BC2" w:rsidRDefault="00CC7451" w:rsidP="003F7B1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293" w:type="dxa"/>
          </w:tcPr>
          <w:p w14:paraId="62D7BDEE" w14:textId="77777777" w:rsidR="00CC7451" w:rsidRPr="00682BC2" w:rsidRDefault="00CC7451" w:rsidP="003F7B1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  <w:lang w:val="cy-GB"/>
              </w:rPr>
              <w:t>Dymunol</w:t>
            </w:r>
          </w:p>
        </w:tc>
      </w:tr>
      <w:tr w:rsidR="00CC7451" w14:paraId="5D2626B7" w14:textId="77777777" w:rsidTr="003F7B14">
        <w:trPr>
          <w:jc w:val="center"/>
        </w:trPr>
        <w:tc>
          <w:tcPr>
            <w:tcW w:w="1803" w:type="dxa"/>
          </w:tcPr>
          <w:p w14:paraId="1678BAE9" w14:textId="77777777" w:rsidR="00CC7451" w:rsidRPr="00CD54FB" w:rsidRDefault="00CC7451" w:rsidP="00CC7451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CD54FB">
              <w:rPr>
                <w:rFonts w:eastAsia="Arial" w:cs="Arial"/>
                <w:b/>
                <w:bCs/>
                <w:sz w:val="24"/>
                <w:szCs w:val="24"/>
                <w:lang w:val="cy-GB"/>
              </w:rPr>
              <w:t>Cymhwyster</w:t>
            </w:r>
          </w:p>
        </w:tc>
        <w:tc>
          <w:tcPr>
            <w:tcW w:w="4293" w:type="dxa"/>
          </w:tcPr>
          <w:p w14:paraId="30A74793" w14:textId="77777777" w:rsidR="00CC7451" w:rsidRPr="00682BC2" w:rsidRDefault="00CC7451" w:rsidP="003F7B1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Gradd / Tystysgrif mewn Addysg </w:t>
            </w:r>
          </w:p>
          <w:p w14:paraId="1C719E75" w14:textId="77777777" w:rsidR="00CC7451" w:rsidRPr="00682BC2" w:rsidRDefault="00CC7451" w:rsidP="003F7B14">
            <w:pPr>
              <w:numPr>
                <w:ilvl w:val="0"/>
                <w:numId w:val="1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Statws Athro Cymwysedig</w:t>
            </w:r>
          </w:p>
          <w:p w14:paraId="4DD8AFFE" w14:textId="77777777" w:rsidR="00CC7451" w:rsidRDefault="00CC7451" w:rsidP="003F7B14">
            <w:pPr>
              <w:numPr>
                <w:ilvl w:val="0"/>
                <w:numId w:val="1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CPCP</w:t>
            </w:r>
          </w:p>
          <w:p w14:paraId="33366381" w14:textId="77777777" w:rsidR="00CC7451" w:rsidRPr="00682BC2" w:rsidRDefault="00CC7451" w:rsidP="003B49C7">
            <w:pPr>
              <w:rPr>
                <w:rFonts w:cs="Arial"/>
              </w:rPr>
            </w:pPr>
          </w:p>
        </w:tc>
        <w:tc>
          <w:tcPr>
            <w:tcW w:w="4293" w:type="dxa"/>
          </w:tcPr>
          <w:p w14:paraId="4894136B" w14:textId="77777777" w:rsidR="00CC7451" w:rsidRDefault="00CC7451" w:rsidP="003F7B1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Tystiolaeth o ymrwymiad i ddatblygiad proffesiynol pellach.</w:t>
            </w:r>
          </w:p>
          <w:p w14:paraId="2BF04E33" w14:textId="77777777" w:rsidR="00C77525" w:rsidRDefault="00CC7451" w:rsidP="00C77525">
            <w:pPr>
              <w:numPr>
                <w:ilvl w:val="0"/>
                <w:numId w:val="1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Profiad o arwain</w:t>
            </w:r>
          </w:p>
          <w:p w14:paraId="73B9DB9D" w14:textId="1E43D933" w:rsidR="00CC7451" w:rsidRPr="00C77525" w:rsidRDefault="00C77525" w:rsidP="00C77525">
            <w:pPr>
              <w:numPr>
                <w:ilvl w:val="0"/>
                <w:numId w:val="1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 w:rsidRPr="00C77525">
              <w:rPr>
                <w:rFonts w:cs="Arial"/>
              </w:rPr>
              <w:t>Siaradwr Cymraeg rhugl</w:t>
            </w:r>
          </w:p>
          <w:p w14:paraId="3C2B1DE1" w14:textId="77777777" w:rsidR="00CC7451" w:rsidRPr="005F6757" w:rsidRDefault="00CC7451" w:rsidP="003F7B14">
            <w:pPr>
              <w:ind w:left="397"/>
              <w:rPr>
                <w:rFonts w:cs="Arial"/>
              </w:rPr>
            </w:pPr>
          </w:p>
        </w:tc>
      </w:tr>
      <w:tr w:rsidR="00CC7451" w14:paraId="20C52148" w14:textId="77777777" w:rsidTr="003F7B14">
        <w:trPr>
          <w:jc w:val="center"/>
        </w:trPr>
        <w:tc>
          <w:tcPr>
            <w:tcW w:w="1803" w:type="dxa"/>
          </w:tcPr>
          <w:p w14:paraId="1BA81C7D" w14:textId="77777777" w:rsidR="00CC7451" w:rsidRPr="00CD54FB" w:rsidRDefault="00CC7451" w:rsidP="00CC7451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CD54FB">
              <w:rPr>
                <w:rFonts w:eastAsia="Arial" w:cs="Arial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4293" w:type="dxa"/>
          </w:tcPr>
          <w:p w14:paraId="1B59B15E" w14:textId="77777777" w:rsidR="00CC7451" w:rsidRPr="00682BC2" w:rsidRDefault="00CC7451" w:rsidP="00CC7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Yr Uwch Dîm Rheoli</w:t>
            </w:r>
          </w:p>
          <w:p w14:paraId="5AF62156" w14:textId="77777777" w:rsidR="00CC7451" w:rsidRDefault="00CC7451" w:rsidP="00CC7451">
            <w:pPr>
              <w:numPr>
                <w:ilvl w:val="0"/>
                <w:numId w:val="2"/>
              </w:numPr>
              <w:tabs>
                <w:tab w:val="clear" w:pos="36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Arwain Rheoli Perfformiad</w:t>
            </w:r>
          </w:p>
          <w:p w14:paraId="2F69D74E" w14:textId="77777777" w:rsidR="00CC7451" w:rsidRDefault="00CC7451" w:rsidP="00CC7451">
            <w:pPr>
              <w:numPr>
                <w:ilvl w:val="0"/>
                <w:numId w:val="2"/>
              </w:numPr>
              <w:tabs>
                <w:tab w:val="clear" w:pos="36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Codi safonau addysg </w:t>
            </w:r>
          </w:p>
          <w:p w14:paraId="0A7596DE" w14:textId="77777777" w:rsidR="00CC7451" w:rsidRPr="00B06FBE" w:rsidRDefault="00CC7451" w:rsidP="00CC7451">
            <w:pPr>
              <w:numPr>
                <w:ilvl w:val="0"/>
                <w:numId w:val="2"/>
              </w:numPr>
              <w:tabs>
                <w:tab w:val="clear" w:pos="360"/>
              </w:tabs>
              <w:ind w:left="397" w:hanging="397"/>
              <w:rPr>
                <w:rFonts w:cs="Arial"/>
              </w:rPr>
            </w:pPr>
            <w:r w:rsidRPr="00B06FBE">
              <w:rPr>
                <w:rFonts w:cs="Arial"/>
              </w:rPr>
              <w:t>Gwybodaeth a dealltwriaeth fanwl o'r Cwricwlwm i Gymru</w:t>
            </w:r>
          </w:p>
          <w:p w14:paraId="5C2979B8" w14:textId="77777777" w:rsidR="00CC7451" w:rsidRPr="000552B3" w:rsidRDefault="00CC7451" w:rsidP="00CC7451">
            <w:pPr>
              <w:numPr>
                <w:ilvl w:val="0"/>
                <w:numId w:val="2"/>
              </w:numPr>
              <w:tabs>
                <w:tab w:val="clear" w:pos="36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Deall ystod o strategaethau asesu a’u gweithrediad </w:t>
            </w:r>
          </w:p>
          <w:p w14:paraId="3E2F7517" w14:textId="77777777" w:rsidR="00CC7451" w:rsidRDefault="00CC7451" w:rsidP="00CC745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0552B3">
              <w:rPr>
                <w:rFonts w:cs="Arial"/>
              </w:rPr>
              <w:t>Gwybodaeth a dealltwriaeth gadarn o Weithdrefnau Diogelu Cymru</w:t>
            </w:r>
          </w:p>
          <w:p w14:paraId="3DABC6C0" w14:textId="77777777" w:rsidR="00CC7451" w:rsidRPr="00B06FBE" w:rsidRDefault="00CC7451" w:rsidP="00CC745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B06FBE">
              <w:rPr>
                <w:rFonts w:cs="Arial"/>
              </w:rPr>
              <w:t>Ymarferydd ystafell ddosbarth ardderchog</w:t>
            </w:r>
          </w:p>
        </w:tc>
        <w:tc>
          <w:tcPr>
            <w:tcW w:w="4293" w:type="dxa"/>
          </w:tcPr>
          <w:p w14:paraId="01F493F6" w14:textId="77777777" w:rsidR="00CC7451" w:rsidRDefault="00CC7451" w:rsidP="00CC7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Wedi gweithio mewn mwy nag un ysgol </w:t>
            </w:r>
          </w:p>
          <w:p w14:paraId="1EDD0089" w14:textId="77777777" w:rsidR="00CC7451" w:rsidRDefault="00CC7451" w:rsidP="00CC7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  <w:ind w:left="397" w:hanging="397"/>
              <w:rPr>
                <w:rFonts w:cs="Arial"/>
              </w:rPr>
            </w:pPr>
            <w:r w:rsidRPr="00B06FBE">
              <w:rPr>
                <w:rFonts w:eastAsia="Arial" w:cs="Arial"/>
                <w:lang w:val="cy-GB"/>
              </w:rPr>
              <w:t>Gwybodaeth ymarferol o ADY a'i ddiwygiadau</w:t>
            </w:r>
            <w:r>
              <w:rPr>
                <w:rFonts w:eastAsia="Arial" w:cs="Arial"/>
                <w:lang w:val="cy-GB"/>
              </w:rPr>
              <w:t xml:space="preserve"> a</w:t>
            </w:r>
            <w:r w:rsidRPr="00B06FBE">
              <w:rPr>
                <w:rFonts w:eastAsia="Arial" w:cs="Arial"/>
                <w:lang w:val="cy-GB"/>
              </w:rPr>
              <w:t xml:space="preserve">rwain cefnogaeth fugeiliol </w:t>
            </w:r>
          </w:p>
          <w:p w14:paraId="1F6A5C25" w14:textId="77777777" w:rsidR="00CC7451" w:rsidRPr="00B06FBE" w:rsidRDefault="00CC7451" w:rsidP="00CC7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B06FBE">
              <w:rPr>
                <w:rFonts w:cs="Arial"/>
              </w:rPr>
              <w:t>ymorth bugeiliol blaenllaw</w:t>
            </w:r>
          </w:p>
          <w:p w14:paraId="4E5DAFC9" w14:textId="77777777" w:rsidR="00CC7451" w:rsidRDefault="00CC7451" w:rsidP="00CC7451">
            <w:pPr>
              <w:numPr>
                <w:ilvl w:val="0"/>
                <w:numId w:val="2"/>
              </w:numPr>
              <w:tabs>
                <w:tab w:val="clear" w:pos="36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Gweithredol yn y gymuned</w:t>
            </w:r>
          </w:p>
          <w:p w14:paraId="7B2DA2A2" w14:textId="77777777" w:rsidR="00CC7451" w:rsidRPr="00B06FBE" w:rsidRDefault="00CC7451" w:rsidP="00CC7451">
            <w:pPr>
              <w:numPr>
                <w:ilvl w:val="0"/>
                <w:numId w:val="2"/>
              </w:numPr>
              <w:tabs>
                <w:tab w:val="clear" w:pos="360"/>
              </w:tabs>
              <w:ind w:left="397" w:hanging="397"/>
              <w:rPr>
                <w:rFonts w:cs="Arial"/>
              </w:rPr>
            </w:pPr>
            <w:r w:rsidRPr="00B06FBE">
              <w:rPr>
                <w:rFonts w:cs="Arial"/>
              </w:rPr>
              <w:t>Hyrwyddo'r iaith Gymraeg a diwylliant Cymru</w:t>
            </w:r>
          </w:p>
        </w:tc>
      </w:tr>
      <w:tr w:rsidR="00CC7451" w14:paraId="44CC13A4" w14:textId="77777777" w:rsidTr="003F7B14">
        <w:trPr>
          <w:jc w:val="center"/>
        </w:trPr>
        <w:tc>
          <w:tcPr>
            <w:tcW w:w="1803" w:type="dxa"/>
          </w:tcPr>
          <w:p w14:paraId="459A8785" w14:textId="77777777" w:rsidR="00CC7451" w:rsidRPr="00CD54FB" w:rsidRDefault="00CC7451" w:rsidP="00CC7451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CD54FB">
              <w:rPr>
                <w:rFonts w:eastAsia="Arial" w:cs="Arial"/>
                <w:b/>
                <w:bCs/>
                <w:sz w:val="24"/>
                <w:szCs w:val="24"/>
                <w:lang w:val="cy-GB"/>
              </w:rPr>
              <w:t>Datblygiad Proffesiynol</w:t>
            </w:r>
          </w:p>
        </w:tc>
        <w:tc>
          <w:tcPr>
            <w:tcW w:w="4293" w:type="dxa"/>
          </w:tcPr>
          <w:p w14:paraId="544DD447" w14:textId="77777777" w:rsidR="00CC7451" w:rsidRPr="00682BC2" w:rsidRDefault="00CC7451" w:rsidP="00CC7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Tystiolaeth o ddatblygiad proffesiynol sy’n berthnasol i arwain, rheoli a mentrau addysgu cyfredol </w:t>
            </w:r>
          </w:p>
        </w:tc>
        <w:tc>
          <w:tcPr>
            <w:tcW w:w="4293" w:type="dxa"/>
          </w:tcPr>
          <w:p w14:paraId="48D59543" w14:textId="77777777" w:rsidR="00CC7451" w:rsidRPr="00682BC2" w:rsidRDefault="00CC7451" w:rsidP="003F7B14">
            <w:pPr>
              <w:spacing w:before="120"/>
              <w:ind w:left="397" w:hanging="397"/>
              <w:rPr>
                <w:rFonts w:cs="Arial"/>
              </w:rPr>
            </w:pPr>
          </w:p>
        </w:tc>
      </w:tr>
      <w:tr w:rsidR="00CC7451" w14:paraId="6739CE64" w14:textId="77777777" w:rsidTr="003F7B14">
        <w:trPr>
          <w:jc w:val="center"/>
        </w:trPr>
        <w:tc>
          <w:tcPr>
            <w:tcW w:w="1803" w:type="dxa"/>
          </w:tcPr>
          <w:p w14:paraId="641A4E6C" w14:textId="77777777" w:rsidR="00CC7451" w:rsidRPr="00CD54FB" w:rsidRDefault="00CC7451" w:rsidP="00CC7451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CD54FB">
              <w:rPr>
                <w:rFonts w:eastAsia="Arial" w:cs="Arial"/>
                <w:b/>
                <w:bCs/>
                <w:sz w:val="24"/>
                <w:szCs w:val="24"/>
                <w:lang w:val="cy-GB"/>
              </w:rPr>
              <w:t>Sgiliau Arweinyddiaeth a Rheoli</w:t>
            </w:r>
          </w:p>
        </w:tc>
        <w:tc>
          <w:tcPr>
            <w:tcW w:w="4293" w:type="dxa"/>
          </w:tcPr>
          <w:p w14:paraId="603F68E3" w14:textId="77777777" w:rsidR="00CC7451" w:rsidRDefault="00CC7451" w:rsidP="003F7B14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Tystiolaeth o sgiliau arwain</w:t>
            </w:r>
          </w:p>
          <w:p w14:paraId="7BA7BCA1" w14:textId="217BC273" w:rsidR="00CC7451" w:rsidRPr="00CD54FB" w:rsidRDefault="00CC7451" w:rsidP="003F7B14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397" w:hanging="397"/>
              <w:rPr>
                <w:rFonts w:cs="Arial"/>
              </w:rPr>
            </w:pPr>
            <w:r w:rsidRPr="00CD54FB">
              <w:rPr>
                <w:rFonts w:eastAsia="Arial" w:cs="Arial"/>
                <w:lang w:val="cy-GB"/>
              </w:rPr>
              <w:t xml:space="preserve">Sgiliau ysgrifenedig, llafar a chyfathrebu rhagorol </w:t>
            </w:r>
          </w:p>
          <w:p w14:paraId="6CFC6977" w14:textId="77777777" w:rsidR="00CC7451" w:rsidRPr="00682BC2" w:rsidRDefault="00CC7451" w:rsidP="003F7B14">
            <w:pPr>
              <w:numPr>
                <w:ilvl w:val="0"/>
                <w:numId w:val="3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Tystiolaeth o allu trefnu </w:t>
            </w:r>
          </w:p>
          <w:p w14:paraId="2A66F989" w14:textId="77777777" w:rsidR="00CC7451" w:rsidRDefault="00CC7451" w:rsidP="003F7B14">
            <w:pPr>
              <w:numPr>
                <w:ilvl w:val="0"/>
                <w:numId w:val="3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Cynllunio Strategol </w:t>
            </w:r>
          </w:p>
          <w:p w14:paraId="4B7FC79F" w14:textId="77777777" w:rsidR="00CC7451" w:rsidRPr="001E6E63" w:rsidRDefault="00CC7451" w:rsidP="003F7B14">
            <w:pPr>
              <w:numPr>
                <w:ilvl w:val="0"/>
                <w:numId w:val="3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Dadansoddiad o ddata perfformiad</w:t>
            </w:r>
          </w:p>
          <w:p w14:paraId="001A0A37" w14:textId="77777777" w:rsidR="00CC7451" w:rsidRPr="00682BC2" w:rsidRDefault="00CC7451" w:rsidP="003F7B14">
            <w:pPr>
              <w:numPr>
                <w:ilvl w:val="0"/>
                <w:numId w:val="3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Hunan-werthuso, cynllunio ar gyfer datblygu a rheoli newid  </w:t>
            </w:r>
          </w:p>
          <w:p w14:paraId="02067F3B" w14:textId="77777777" w:rsidR="00CC7451" w:rsidRPr="00682BC2" w:rsidRDefault="00CC7451" w:rsidP="003F7B14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/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Arweinyddiaeth tîm a’r gallu i ddirprwyo </w:t>
            </w:r>
          </w:p>
          <w:p w14:paraId="4E4BA418" w14:textId="77777777" w:rsidR="00CC7451" w:rsidRPr="00682BC2" w:rsidRDefault="00CC7451" w:rsidP="003F7B14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/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Sgiliau TGCh - dealltwriaeth o ystod o becynnau meddalwedd </w:t>
            </w:r>
          </w:p>
          <w:p w14:paraId="46E314A2" w14:textId="77777777" w:rsidR="00CC7451" w:rsidRDefault="00CC7451" w:rsidP="003F7B14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/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Sgiliau mentora a hyfforddi  </w:t>
            </w:r>
          </w:p>
          <w:p w14:paraId="109B624C" w14:textId="77777777" w:rsidR="00CC7451" w:rsidRPr="00CD54FB" w:rsidRDefault="00CC7451" w:rsidP="003F7B14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/>
              <w:ind w:left="397" w:hanging="397"/>
              <w:rPr>
                <w:rFonts w:cs="Arial"/>
              </w:rPr>
            </w:pPr>
            <w:r w:rsidRPr="00CD54FB">
              <w:rPr>
                <w:rFonts w:cs="Arial"/>
              </w:rPr>
              <w:t>Agwedd gadarnhaol at amrywiaeth, cydraddoldeb a chynhwysiant</w:t>
            </w:r>
          </w:p>
        </w:tc>
        <w:tc>
          <w:tcPr>
            <w:tcW w:w="4293" w:type="dxa"/>
          </w:tcPr>
          <w:p w14:paraId="3416B01D" w14:textId="77777777" w:rsidR="00CC7451" w:rsidRDefault="00CC7451" w:rsidP="003F7B14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Dealltwriaeth dda o faterion sy’n dod i’r amlwg mewn addysg gynradd </w:t>
            </w:r>
          </w:p>
          <w:p w14:paraId="656F0C58" w14:textId="77777777" w:rsidR="00CC7451" w:rsidRDefault="00CC7451" w:rsidP="003F7B14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Profiad o gysylltu ag asiantaethau allanol </w:t>
            </w:r>
          </w:p>
          <w:p w14:paraId="70397491" w14:textId="77777777" w:rsidR="00CC7451" w:rsidRPr="00CD54FB" w:rsidRDefault="00CC7451" w:rsidP="003F7B14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D54FB">
              <w:rPr>
                <w:rFonts w:cs="Arial"/>
              </w:rPr>
              <w:t>Gwybodaeth ymarferol a phrofiad o reoli adnoddau a chyllid</w:t>
            </w:r>
          </w:p>
        </w:tc>
      </w:tr>
      <w:tr w:rsidR="00CC7451" w14:paraId="3E7E6452" w14:textId="77777777" w:rsidTr="003F7B14">
        <w:trPr>
          <w:jc w:val="center"/>
        </w:trPr>
        <w:tc>
          <w:tcPr>
            <w:tcW w:w="1803" w:type="dxa"/>
          </w:tcPr>
          <w:p w14:paraId="2FAFCBF0" w14:textId="77777777" w:rsidR="00CC7451" w:rsidRPr="00CD54FB" w:rsidRDefault="00CC7451" w:rsidP="00CC7451">
            <w:pPr>
              <w:pStyle w:val="ListParagraph"/>
              <w:numPr>
                <w:ilvl w:val="0"/>
                <w:numId w:val="9"/>
              </w:num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CD54FB">
              <w:rPr>
                <w:rFonts w:eastAsia="Arial" w:cs="Arial"/>
                <w:b/>
                <w:bCs/>
                <w:sz w:val="24"/>
                <w:szCs w:val="24"/>
                <w:lang w:val="cy-GB"/>
              </w:rPr>
              <w:t xml:space="preserve">Nodweddion Personol </w:t>
            </w:r>
          </w:p>
          <w:p w14:paraId="062F8876" w14:textId="77777777" w:rsidR="00CC7451" w:rsidRPr="00682BC2" w:rsidRDefault="00CC7451" w:rsidP="003F7B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293" w:type="dxa"/>
          </w:tcPr>
          <w:p w14:paraId="6892DB46" w14:textId="77777777" w:rsidR="00CC7451" w:rsidRPr="005F6757" w:rsidRDefault="00CC7451" w:rsidP="003F7B14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Blaengaredd, gwydnwch, gonestrwydd ac uniondeb cymeriad. </w:t>
            </w:r>
          </w:p>
          <w:p w14:paraId="64F30669" w14:textId="77777777" w:rsidR="00CC7451" w:rsidRPr="00682BC2" w:rsidRDefault="00CC7451" w:rsidP="003F7B14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Arloesi, creadigrwydd a meddwl myfyriol </w:t>
            </w:r>
          </w:p>
          <w:p w14:paraId="5A49DF42" w14:textId="77777777" w:rsidR="00CC7451" w:rsidRPr="00682BC2" w:rsidRDefault="00CC7451" w:rsidP="003F7B14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Gallu gweithio’n dda gyda disgyblion, staff, rhieni, llywodraethwyr a’r gymuned ehangach. </w:t>
            </w:r>
          </w:p>
          <w:p w14:paraId="5F06BD24" w14:textId="77777777" w:rsidR="00CC7451" w:rsidRPr="00682BC2" w:rsidRDefault="00CC7451" w:rsidP="003F7B14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Yn gallu gweithio dan bwysau</w:t>
            </w:r>
          </w:p>
          <w:p w14:paraId="209309F0" w14:textId="77777777" w:rsidR="00CC7451" w:rsidRPr="00682BC2" w:rsidRDefault="00CC7451" w:rsidP="003F7B14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Yn gallu ysbrydoli a meithrin awyrgylch cadarnhaol  </w:t>
            </w:r>
          </w:p>
          <w:p w14:paraId="43F0F954" w14:textId="77777777" w:rsidR="00CC7451" w:rsidRDefault="00CC7451" w:rsidP="003F7B14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lastRenderedPageBreak/>
              <w:t xml:space="preserve">Ymagwedd gadarnhaol, synnwyr digrifwch a hyblygrwydd </w:t>
            </w:r>
          </w:p>
          <w:p w14:paraId="0E99EDC0" w14:textId="77777777" w:rsidR="00CC7451" w:rsidRPr="005F6757" w:rsidRDefault="00CC7451" w:rsidP="003F7B14">
            <w:pPr>
              <w:numPr>
                <w:ilvl w:val="0"/>
                <w:numId w:val="5"/>
              </w:numPr>
              <w:tabs>
                <w:tab w:val="clear" w:pos="720"/>
              </w:tabs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Perthnasoedd rhagorol gyda phlant, rhieni a chydweithwyr </w:t>
            </w:r>
          </w:p>
        </w:tc>
        <w:tc>
          <w:tcPr>
            <w:tcW w:w="4293" w:type="dxa"/>
          </w:tcPr>
          <w:p w14:paraId="4242973F" w14:textId="77777777" w:rsidR="00CC7451" w:rsidRDefault="00CC7451" w:rsidP="003F7B14">
            <w:pPr>
              <w:spacing w:before="120"/>
              <w:rPr>
                <w:rFonts w:cs="Arial"/>
              </w:rPr>
            </w:pPr>
          </w:p>
          <w:p w14:paraId="0FB12415" w14:textId="77777777" w:rsidR="00CC7451" w:rsidRDefault="00CC7451" w:rsidP="003F7B14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97" w:hanging="397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Profiad a diddordebau sy’n gallu cael effaith gadarnhaol ar yr ysgol </w:t>
            </w:r>
          </w:p>
          <w:p w14:paraId="19C1E517" w14:textId="77777777" w:rsidR="00CC7451" w:rsidRPr="00682BC2" w:rsidRDefault="00CC7451" w:rsidP="003F7B14">
            <w:pPr>
              <w:spacing w:before="120"/>
              <w:ind w:left="397"/>
              <w:rPr>
                <w:rFonts w:cs="Arial"/>
              </w:rPr>
            </w:pPr>
          </w:p>
        </w:tc>
      </w:tr>
    </w:tbl>
    <w:p w14:paraId="334B5F9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0F7895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FFCED3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7D6216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662049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4FF5B8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CCC31A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2126C5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DF9851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1B666E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3A7984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A6A0D8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833F11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CE44ED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66A187D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79625B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8D7F5A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1EA142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F9927F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05FCD3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C9180B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087FF2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6409D8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FDA3D5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978A1F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17F212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50EECF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9B22F0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1828F2B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41E322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5438DD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48592D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95710F6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9854D69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16AB887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00D18B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58D5372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688037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B01D016" w14:textId="6AF97299" w:rsidR="00CC7451" w:rsidRDefault="00CC7451" w:rsidP="00CC7451">
      <w:pPr>
        <w:rPr>
          <w:rFonts w:cs="Arial"/>
          <w:sz w:val="2"/>
          <w:szCs w:val="2"/>
        </w:rPr>
      </w:pPr>
    </w:p>
    <w:p w14:paraId="4E8D282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793AFA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743A61F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2F7F4E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EACE13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CFF3C04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67129E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4537CA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3BE5D5A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20F7BCC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7F02613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965A25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B14EEA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4B87A19A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D35F65E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061AF5F0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2F698978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629D3541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591DFFD7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p w14:paraId="7EAE4247" w14:textId="6EECC6C6" w:rsidR="00CC7451" w:rsidRDefault="00CC7451" w:rsidP="00CC7451">
      <w:pPr>
        <w:rPr>
          <w:rFonts w:cs="Arial"/>
          <w:sz w:val="2"/>
          <w:szCs w:val="2"/>
        </w:rPr>
      </w:pPr>
    </w:p>
    <w:p w14:paraId="0C929ACF" w14:textId="6F49BADB" w:rsidR="00CC7451" w:rsidRDefault="00CC7451" w:rsidP="00CC7451">
      <w:pPr>
        <w:rPr>
          <w:rFonts w:cs="Arial"/>
          <w:sz w:val="2"/>
          <w:szCs w:val="2"/>
        </w:rPr>
      </w:pPr>
    </w:p>
    <w:p w14:paraId="7A926495" w14:textId="77777777" w:rsidR="00CC7451" w:rsidRPr="00CC7451" w:rsidRDefault="00CC7451" w:rsidP="00CC7451">
      <w:pPr>
        <w:rPr>
          <w:rFonts w:cs="Arial"/>
          <w:sz w:val="2"/>
          <w:szCs w:val="2"/>
        </w:rPr>
      </w:pPr>
    </w:p>
    <w:sectPr w:rsidR="00CC7451" w:rsidRPr="00CC7451" w:rsidSect="00D83276">
      <w:headerReference w:type="default" r:id="rId10"/>
      <w:pgSz w:w="11906" w:h="16838"/>
      <w:pgMar w:top="96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59E3" w14:textId="77777777" w:rsidR="005718E4" w:rsidRDefault="005718E4">
      <w:r>
        <w:separator/>
      </w:r>
    </w:p>
  </w:endnote>
  <w:endnote w:type="continuationSeparator" w:id="0">
    <w:p w14:paraId="72AF59E4" w14:textId="77777777" w:rsidR="005718E4" w:rsidRDefault="0057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F59E1" w14:textId="77777777" w:rsidR="005718E4" w:rsidRDefault="005718E4">
      <w:r>
        <w:separator/>
      </w:r>
    </w:p>
  </w:footnote>
  <w:footnote w:type="continuationSeparator" w:id="0">
    <w:p w14:paraId="72AF59E2" w14:textId="77777777" w:rsidR="005718E4" w:rsidRDefault="0057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648" w14:textId="300F19EB" w:rsidR="007057E0" w:rsidRDefault="00CC74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621D71" wp14:editId="3A4326B4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962660" cy="906780"/>
          <wp:effectExtent l="0" t="0" r="8890" b="7620"/>
          <wp:wrapTight wrapText="bothSides">
            <wp:wrapPolygon edited="0">
              <wp:start x="6839" y="0"/>
              <wp:lineTo x="3420" y="1815"/>
              <wp:lineTo x="0" y="5445"/>
              <wp:lineTo x="0" y="15882"/>
              <wp:lineTo x="5557" y="21328"/>
              <wp:lineTo x="6839" y="21328"/>
              <wp:lineTo x="14106" y="21328"/>
              <wp:lineTo x="15815" y="21328"/>
              <wp:lineTo x="21372" y="16336"/>
              <wp:lineTo x="21372" y="5445"/>
              <wp:lineTo x="17953" y="1815"/>
              <wp:lineTo x="14533" y="0"/>
              <wp:lineTo x="6839" y="0"/>
            </wp:wrapPolygon>
          </wp:wrapTight>
          <wp:docPr id="3" name="Picture 3" descr="https://img.cdn.schooljotter2.com/sampled/9038826/150/15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9038826/150/150/nocrop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6E0"/>
    <w:multiLevelType w:val="hybridMultilevel"/>
    <w:tmpl w:val="9B2A43C0"/>
    <w:lvl w:ilvl="0" w:tplc="B66E2BF4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26C00"/>
    <w:multiLevelType w:val="hybridMultilevel"/>
    <w:tmpl w:val="4F22535C"/>
    <w:lvl w:ilvl="0" w:tplc="9534662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73E55"/>
    <w:multiLevelType w:val="hybridMultilevel"/>
    <w:tmpl w:val="3C06FCB8"/>
    <w:lvl w:ilvl="0" w:tplc="953466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77FB"/>
    <w:multiLevelType w:val="hybridMultilevel"/>
    <w:tmpl w:val="16EA53AA"/>
    <w:lvl w:ilvl="0" w:tplc="953466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3CA1"/>
    <w:multiLevelType w:val="hybridMultilevel"/>
    <w:tmpl w:val="90CEB9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8545AF"/>
    <w:multiLevelType w:val="hybridMultilevel"/>
    <w:tmpl w:val="5E58C138"/>
    <w:lvl w:ilvl="0" w:tplc="953466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F0F7E"/>
    <w:multiLevelType w:val="hybridMultilevel"/>
    <w:tmpl w:val="2A2E9A3C"/>
    <w:lvl w:ilvl="0" w:tplc="953466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34F60"/>
    <w:multiLevelType w:val="hybridMultilevel"/>
    <w:tmpl w:val="DAA46714"/>
    <w:lvl w:ilvl="0" w:tplc="88966C2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710111"/>
    <w:multiLevelType w:val="hybridMultilevel"/>
    <w:tmpl w:val="2700940E"/>
    <w:lvl w:ilvl="0" w:tplc="88966C2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C"/>
    <w:rsid w:val="00000762"/>
    <w:rsid w:val="00000CB6"/>
    <w:rsid w:val="00001E68"/>
    <w:rsid w:val="00005FD6"/>
    <w:rsid w:val="00012B79"/>
    <w:rsid w:val="00013D0D"/>
    <w:rsid w:val="000154A5"/>
    <w:rsid w:val="000207CB"/>
    <w:rsid w:val="0002136B"/>
    <w:rsid w:val="00022911"/>
    <w:rsid w:val="000279AE"/>
    <w:rsid w:val="00034608"/>
    <w:rsid w:val="00034A34"/>
    <w:rsid w:val="000374C4"/>
    <w:rsid w:val="00046662"/>
    <w:rsid w:val="000476E7"/>
    <w:rsid w:val="000520BA"/>
    <w:rsid w:val="00056003"/>
    <w:rsid w:val="000605A7"/>
    <w:rsid w:val="00061869"/>
    <w:rsid w:val="000619AD"/>
    <w:rsid w:val="00071C89"/>
    <w:rsid w:val="00073C3D"/>
    <w:rsid w:val="00085FFC"/>
    <w:rsid w:val="00093198"/>
    <w:rsid w:val="000943D2"/>
    <w:rsid w:val="0009450E"/>
    <w:rsid w:val="0009773A"/>
    <w:rsid w:val="000A15B0"/>
    <w:rsid w:val="000A2A56"/>
    <w:rsid w:val="000A37D9"/>
    <w:rsid w:val="000A39AE"/>
    <w:rsid w:val="000A46F4"/>
    <w:rsid w:val="000A644C"/>
    <w:rsid w:val="000A734D"/>
    <w:rsid w:val="000A75DD"/>
    <w:rsid w:val="000B08DF"/>
    <w:rsid w:val="000B1BC6"/>
    <w:rsid w:val="000B64D0"/>
    <w:rsid w:val="000C4817"/>
    <w:rsid w:val="000D0200"/>
    <w:rsid w:val="000D124F"/>
    <w:rsid w:val="000D51CD"/>
    <w:rsid w:val="000D5E33"/>
    <w:rsid w:val="000D65FC"/>
    <w:rsid w:val="000D69EA"/>
    <w:rsid w:val="000E061F"/>
    <w:rsid w:val="000E7254"/>
    <w:rsid w:val="000E7DCF"/>
    <w:rsid w:val="000F054E"/>
    <w:rsid w:val="000F1142"/>
    <w:rsid w:val="000F40FC"/>
    <w:rsid w:val="000F514D"/>
    <w:rsid w:val="000F5456"/>
    <w:rsid w:val="00103009"/>
    <w:rsid w:val="00103F6A"/>
    <w:rsid w:val="00107B3C"/>
    <w:rsid w:val="00111293"/>
    <w:rsid w:val="001115B0"/>
    <w:rsid w:val="00114D27"/>
    <w:rsid w:val="00115B62"/>
    <w:rsid w:val="00116AB0"/>
    <w:rsid w:val="00125BD8"/>
    <w:rsid w:val="0013259B"/>
    <w:rsid w:val="00134A03"/>
    <w:rsid w:val="00135452"/>
    <w:rsid w:val="00137829"/>
    <w:rsid w:val="00137911"/>
    <w:rsid w:val="001430C1"/>
    <w:rsid w:val="0014346E"/>
    <w:rsid w:val="00144B18"/>
    <w:rsid w:val="0014569F"/>
    <w:rsid w:val="00145F21"/>
    <w:rsid w:val="00147020"/>
    <w:rsid w:val="0015233F"/>
    <w:rsid w:val="00162ECA"/>
    <w:rsid w:val="00164DC8"/>
    <w:rsid w:val="00172804"/>
    <w:rsid w:val="00177B8F"/>
    <w:rsid w:val="00177BA1"/>
    <w:rsid w:val="00181EB0"/>
    <w:rsid w:val="0018347B"/>
    <w:rsid w:val="0018427E"/>
    <w:rsid w:val="001A2EA1"/>
    <w:rsid w:val="001A3BE7"/>
    <w:rsid w:val="001A5E9B"/>
    <w:rsid w:val="001A77C1"/>
    <w:rsid w:val="001B01E7"/>
    <w:rsid w:val="001B0918"/>
    <w:rsid w:val="001B42D7"/>
    <w:rsid w:val="001B7836"/>
    <w:rsid w:val="001C2AD3"/>
    <w:rsid w:val="001D0A4E"/>
    <w:rsid w:val="001D11CA"/>
    <w:rsid w:val="001D1D46"/>
    <w:rsid w:val="001D446E"/>
    <w:rsid w:val="001E0209"/>
    <w:rsid w:val="001E16FE"/>
    <w:rsid w:val="001E3E74"/>
    <w:rsid w:val="001E6E63"/>
    <w:rsid w:val="001F0722"/>
    <w:rsid w:val="00201B7C"/>
    <w:rsid w:val="00202450"/>
    <w:rsid w:val="002061AD"/>
    <w:rsid w:val="00206FAF"/>
    <w:rsid w:val="00212C43"/>
    <w:rsid w:val="00214CDE"/>
    <w:rsid w:val="00216B50"/>
    <w:rsid w:val="002208AE"/>
    <w:rsid w:val="002252DE"/>
    <w:rsid w:val="002322CE"/>
    <w:rsid w:val="0023443E"/>
    <w:rsid w:val="00234B77"/>
    <w:rsid w:val="00234BFE"/>
    <w:rsid w:val="00236221"/>
    <w:rsid w:val="00236875"/>
    <w:rsid w:val="002377E3"/>
    <w:rsid w:val="002427C2"/>
    <w:rsid w:val="00255505"/>
    <w:rsid w:val="002636B5"/>
    <w:rsid w:val="002665FD"/>
    <w:rsid w:val="00272F14"/>
    <w:rsid w:val="00273DE1"/>
    <w:rsid w:val="00273FB1"/>
    <w:rsid w:val="002741F3"/>
    <w:rsid w:val="002762EE"/>
    <w:rsid w:val="00280BDA"/>
    <w:rsid w:val="00287A8E"/>
    <w:rsid w:val="002903C8"/>
    <w:rsid w:val="002906E6"/>
    <w:rsid w:val="00290D1B"/>
    <w:rsid w:val="00291381"/>
    <w:rsid w:val="00292717"/>
    <w:rsid w:val="002A05E2"/>
    <w:rsid w:val="002A0C68"/>
    <w:rsid w:val="002A0FF9"/>
    <w:rsid w:val="002A3F9F"/>
    <w:rsid w:val="002A4015"/>
    <w:rsid w:val="002A5251"/>
    <w:rsid w:val="002A5B26"/>
    <w:rsid w:val="002A5B5B"/>
    <w:rsid w:val="002B26D6"/>
    <w:rsid w:val="002B56C3"/>
    <w:rsid w:val="002C1D39"/>
    <w:rsid w:val="002C281D"/>
    <w:rsid w:val="002C43A7"/>
    <w:rsid w:val="002C7F37"/>
    <w:rsid w:val="002D23D7"/>
    <w:rsid w:val="002D38CD"/>
    <w:rsid w:val="002E06F5"/>
    <w:rsid w:val="002E293D"/>
    <w:rsid w:val="002E2D29"/>
    <w:rsid w:val="002E2E7F"/>
    <w:rsid w:val="002E6BA7"/>
    <w:rsid w:val="002F42CE"/>
    <w:rsid w:val="002F630C"/>
    <w:rsid w:val="002F6327"/>
    <w:rsid w:val="00304E80"/>
    <w:rsid w:val="00310657"/>
    <w:rsid w:val="0031145E"/>
    <w:rsid w:val="00313802"/>
    <w:rsid w:val="003217BA"/>
    <w:rsid w:val="00322ED3"/>
    <w:rsid w:val="00323D15"/>
    <w:rsid w:val="0032768E"/>
    <w:rsid w:val="00327768"/>
    <w:rsid w:val="00330A17"/>
    <w:rsid w:val="003325A8"/>
    <w:rsid w:val="00341345"/>
    <w:rsid w:val="00341B67"/>
    <w:rsid w:val="003516B8"/>
    <w:rsid w:val="003522DB"/>
    <w:rsid w:val="00354CBE"/>
    <w:rsid w:val="0036049F"/>
    <w:rsid w:val="00361DEC"/>
    <w:rsid w:val="003658F9"/>
    <w:rsid w:val="00370AD1"/>
    <w:rsid w:val="00373D6A"/>
    <w:rsid w:val="0037437D"/>
    <w:rsid w:val="00375058"/>
    <w:rsid w:val="00376ED0"/>
    <w:rsid w:val="00382BDF"/>
    <w:rsid w:val="003855D9"/>
    <w:rsid w:val="0039306F"/>
    <w:rsid w:val="0039432D"/>
    <w:rsid w:val="00394A9D"/>
    <w:rsid w:val="00395834"/>
    <w:rsid w:val="003A01C4"/>
    <w:rsid w:val="003A6097"/>
    <w:rsid w:val="003B49C7"/>
    <w:rsid w:val="003C0EBA"/>
    <w:rsid w:val="003C18FA"/>
    <w:rsid w:val="003C70A4"/>
    <w:rsid w:val="003D00C7"/>
    <w:rsid w:val="003D032B"/>
    <w:rsid w:val="003D209B"/>
    <w:rsid w:val="003D27E0"/>
    <w:rsid w:val="003D2FB4"/>
    <w:rsid w:val="003D3B46"/>
    <w:rsid w:val="003D54E0"/>
    <w:rsid w:val="003E08F0"/>
    <w:rsid w:val="003E49C6"/>
    <w:rsid w:val="003E515F"/>
    <w:rsid w:val="003E52ED"/>
    <w:rsid w:val="003E574A"/>
    <w:rsid w:val="003E7184"/>
    <w:rsid w:val="003F12CD"/>
    <w:rsid w:val="003F787A"/>
    <w:rsid w:val="0040162F"/>
    <w:rsid w:val="00402E80"/>
    <w:rsid w:val="00403DFD"/>
    <w:rsid w:val="0040422F"/>
    <w:rsid w:val="004172A6"/>
    <w:rsid w:val="00422EB3"/>
    <w:rsid w:val="004237F3"/>
    <w:rsid w:val="0042449C"/>
    <w:rsid w:val="004260A5"/>
    <w:rsid w:val="004268B1"/>
    <w:rsid w:val="00427A5E"/>
    <w:rsid w:val="0043513E"/>
    <w:rsid w:val="0043799A"/>
    <w:rsid w:val="004379C6"/>
    <w:rsid w:val="00440D9A"/>
    <w:rsid w:val="0044104F"/>
    <w:rsid w:val="00441C3D"/>
    <w:rsid w:val="00442840"/>
    <w:rsid w:val="0044300E"/>
    <w:rsid w:val="004449C2"/>
    <w:rsid w:val="00445FEB"/>
    <w:rsid w:val="0044795F"/>
    <w:rsid w:val="00447A28"/>
    <w:rsid w:val="004501A2"/>
    <w:rsid w:val="004525CB"/>
    <w:rsid w:val="004549E9"/>
    <w:rsid w:val="00462494"/>
    <w:rsid w:val="00470D3F"/>
    <w:rsid w:val="00472EBC"/>
    <w:rsid w:val="004807D8"/>
    <w:rsid w:val="00483F90"/>
    <w:rsid w:val="004876CF"/>
    <w:rsid w:val="004972EF"/>
    <w:rsid w:val="004A1131"/>
    <w:rsid w:val="004A1CA5"/>
    <w:rsid w:val="004A5C48"/>
    <w:rsid w:val="004A6ABA"/>
    <w:rsid w:val="004B030D"/>
    <w:rsid w:val="004C4A76"/>
    <w:rsid w:val="004D4037"/>
    <w:rsid w:val="004D77F0"/>
    <w:rsid w:val="004E2C38"/>
    <w:rsid w:val="004E32F4"/>
    <w:rsid w:val="004E3922"/>
    <w:rsid w:val="004E5BB4"/>
    <w:rsid w:val="004E5E1F"/>
    <w:rsid w:val="004F0276"/>
    <w:rsid w:val="004F5384"/>
    <w:rsid w:val="004F5F16"/>
    <w:rsid w:val="004F7428"/>
    <w:rsid w:val="004F798F"/>
    <w:rsid w:val="00501A49"/>
    <w:rsid w:val="00507936"/>
    <w:rsid w:val="00511810"/>
    <w:rsid w:val="00521801"/>
    <w:rsid w:val="00533073"/>
    <w:rsid w:val="00535128"/>
    <w:rsid w:val="005364D8"/>
    <w:rsid w:val="0054338C"/>
    <w:rsid w:val="005442A0"/>
    <w:rsid w:val="0054684E"/>
    <w:rsid w:val="00547ED4"/>
    <w:rsid w:val="005501BA"/>
    <w:rsid w:val="005503B1"/>
    <w:rsid w:val="0055167E"/>
    <w:rsid w:val="00564322"/>
    <w:rsid w:val="005647E1"/>
    <w:rsid w:val="00566A02"/>
    <w:rsid w:val="005715E2"/>
    <w:rsid w:val="005718E4"/>
    <w:rsid w:val="00575381"/>
    <w:rsid w:val="00576CF8"/>
    <w:rsid w:val="00577E19"/>
    <w:rsid w:val="0058026C"/>
    <w:rsid w:val="00581E5E"/>
    <w:rsid w:val="00594811"/>
    <w:rsid w:val="00594B0F"/>
    <w:rsid w:val="005955B8"/>
    <w:rsid w:val="00596208"/>
    <w:rsid w:val="00596E24"/>
    <w:rsid w:val="005A30EE"/>
    <w:rsid w:val="005A388F"/>
    <w:rsid w:val="005A38A3"/>
    <w:rsid w:val="005B0F9D"/>
    <w:rsid w:val="005B5A2A"/>
    <w:rsid w:val="005B6D63"/>
    <w:rsid w:val="005B7946"/>
    <w:rsid w:val="005C2515"/>
    <w:rsid w:val="005E151D"/>
    <w:rsid w:val="005E46CB"/>
    <w:rsid w:val="005E5E3A"/>
    <w:rsid w:val="005F1399"/>
    <w:rsid w:val="005F6757"/>
    <w:rsid w:val="00602513"/>
    <w:rsid w:val="0061057B"/>
    <w:rsid w:val="00611EA0"/>
    <w:rsid w:val="00621F24"/>
    <w:rsid w:val="006248C0"/>
    <w:rsid w:val="00625A2B"/>
    <w:rsid w:val="00626784"/>
    <w:rsid w:val="006349A1"/>
    <w:rsid w:val="006350BA"/>
    <w:rsid w:val="0063647F"/>
    <w:rsid w:val="00640824"/>
    <w:rsid w:val="00640E5F"/>
    <w:rsid w:val="00643CCE"/>
    <w:rsid w:val="00644CB2"/>
    <w:rsid w:val="00652381"/>
    <w:rsid w:val="00654215"/>
    <w:rsid w:val="00656FFF"/>
    <w:rsid w:val="00657383"/>
    <w:rsid w:val="00657D9A"/>
    <w:rsid w:val="00662579"/>
    <w:rsid w:val="00664F8F"/>
    <w:rsid w:val="00666C81"/>
    <w:rsid w:val="00666D84"/>
    <w:rsid w:val="00667CA5"/>
    <w:rsid w:val="00672D27"/>
    <w:rsid w:val="00680C46"/>
    <w:rsid w:val="00682BC2"/>
    <w:rsid w:val="00684333"/>
    <w:rsid w:val="006940DD"/>
    <w:rsid w:val="006A46C1"/>
    <w:rsid w:val="006B004A"/>
    <w:rsid w:val="006B1A38"/>
    <w:rsid w:val="006B3A79"/>
    <w:rsid w:val="006B46F5"/>
    <w:rsid w:val="006B4EFF"/>
    <w:rsid w:val="006B559B"/>
    <w:rsid w:val="006B746E"/>
    <w:rsid w:val="006C0026"/>
    <w:rsid w:val="006C10C5"/>
    <w:rsid w:val="006C2084"/>
    <w:rsid w:val="006D0F6C"/>
    <w:rsid w:val="006D2121"/>
    <w:rsid w:val="006D4176"/>
    <w:rsid w:val="006D4FB3"/>
    <w:rsid w:val="006D709C"/>
    <w:rsid w:val="006E4ACB"/>
    <w:rsid w:val="006E5B53"/>
    <w:rsid w:val="006E61F6"/>
    <w:rsid w:val="006E7238"/>
    <w:rsid w:val="006E77C9"/>
    <w:rsid w:val="006F4496"/>
    <w:rsid w:val="006F4DE6"/>
    <w:rsid w:val="006F7543"/>
    <w:rsid w:val="007057E0"/>
    <w:rsid w:val="00705C2A"/>
    <w:rsid w:val="0071034B"/>
    <w:rsid w:val="00710510"/>
    <w:rsid w:val="007134AA"/>
    <w:rsid w:val="00713F18"/>
    <w:rsid w:val="00716D48"/>
    <w:rsid w:val="00717269"/>
    <w:rsid w:val="00720039"/>
    <w:rsid w:val="00723904"/>
    <w:rsid w:val="00724861"/>
    <w:rsid w:val="00727383"/>
    <w:rsid w:val="00727F68"/>
    <w:rsid w:val="00732045"/>
    <w:rsid w:val="007358C6"/>
    <w:rsid w:val="00740F79"/>
    <w:rsid w:val="007429EA"/>
    <w:rsid w:val="0074573A"/>
    <w:rsid w:val="00745749"/>
    <w:rsid w:val="00746227"/>
    <w:rsid w:val="00746667"/>
    <w:rsid w:val="00751858"/>
    <w:rsid w:val="00762C2A"/>
    <w:rsid w:val="007668D1"/>
    <w:rsid w:val="00766A6B"/>
    <w:rsid w:val="00773FCC"/>
    <w:rsid w:val="0077784F"/>
    <w:rsid w:val="00780F2B"/>
    <w:rsid w:val="007838BF"/>
    <w:rsid w:val="00785CCC"/>
    <w:rsid w:val="00786D9C"/>
    <w:rsid w:val="00793F09"/>
    <w:rsid w:val="00795491"/>
    <w:rsid w:val="00797BE3"/>
    <w:rsid w:val="007A22A1"/>
    <w:rsid w:val="007A2E27"/>
    <w:rsid w:val="007A4D93"/>
    <w:rsid w:val="007B088A"/>
    <w:rsid w:val="007B0B4C"/>
    <w:rsid w:val="007B1D5C"/>
    <w:rsid w:val="007B2B8E"/>
    <w:rsid w:val="007B3912"/>
    <w:rsid w:val="007D2523"/>
    <w:rsid w:val="007D3039"/>
    <w:rsid w:val="007D7E2C"/>
    <w:rsid w:val="007F51F9"/>
    <w:rsid w:val="007F57E8"/>
    <w:rsid w:val="00801164"/>
    <w:rsid w:val="00801A42"/>
    <w:rsid w:val="008021C8"/>
    <w:rsid w:val="008025BC"/>
    <w:rsid w:val="00806B82"/>
    <w:rsid w:val="008072C1"/>
    <w:rsid w:val="00807411"/>
    <w:rsid w:val="00813EF9"/>
    <w:rsid w:val="00814DC2"/>
    <w:rsid w:val="00815DA0"/>
    <w:rsid w:val="00817AE5"/>
    <w:rsid w:val="00817BAD"/>
    <w:rsid w:val="00817DFE"/>
    <w:rsid w:val="00820F76"/>
    <w:rsid w:val="00824A1F"/>
    <w:rsid w:val="00832374"/>
    <w:rsid w:val="00834894"/>
    <w:rsid w:val="00837271"/>
    <w:rsid w:val="0084229F"/>
    <w:rsid w:val="00842D72"/>
    <w:rsid w:val="008448BC"/>
    <w:rsid w:val="008462EB"/>
    <w:rsid w:val="00846306"/>
    <w:rsid w:val="00850F9B"/>
    <w:rsid w:val="00860305"/>
    <w:rsid w:val="00864E27"/>
    <w:rsid w:val="00865A26"/>
    <w:rsid w:val="00865AA3"/>
    <w:rsid w:val="008663C9"/>
    <w:rsid w:val="008730BE"/>
    <w:rsid w:val="00873815"/>
    <w:rsid w:val="00874713"/>
    <w:rsid w:val="00875603"/>
    <w:rsid w:val="00876B9D"/>
    <w:rsid w:val="0087751F"/>
    <w:rsid w:val="00880738"/>
    <w:rsid w:val="00884016"/>
    <w:rsid w:val="008867B4"/>
    <w:rsid w:val="00886816"/>
    <w:rsid w:val="00886D96"/>
    <w:rsid w:val="00887D35"/>
    <w:rsid w:val="00893B2C"/>
    <w:rsid w:val="008963CA"/>
    <w:rsid w:val="008A1D69"/>
    <w:rsid w:val="008A2B5E"/>
    <w:rsid w:val="008A4033"/>
    <w:rsid w:val="008A4FC6"/>
    <w:rsid w:val="008A7C05"/>
    <w:rsid w:val="008B1A7E"/>
    <w:rsid w:val="008B4584"/>
    <w:rsid w:val="008B6DFF"/>
    <w:rsid w:val="008B7383"/>
    <w:rsid w:val="008B7F5B"/>
    <w:rsid w:val="008C0109"/>
    <w:rsid w:val="008C4623"/>
    <w:rsid w:val="008D462F"/>
    <w:rsid w:val="008D580B"/>
    <w:rsid w:val="008E2EA8"/>
    <w:rsid w:val="008F3532"/>
    <w:rsid w:val="008F6EFB"/>
    <w:rsid w:val="00900F57"/>
    <w:rsid w:val="00901A94"/>
    <w:rsid w:val="009023B4"/>
    <w:rsid w:val="00905619"/>
    <w:rsid w:val="00905BB4"/>
    <w:rsid w:val="00912C12"/>
    <w:rsid w:val="00913CBB"/>
    <w:rsid w:val="009145EA"/>
    <w:rsid w:val="0091619D"/>
    <w:rsid w:val="00921BD3"/>
    <w:rsid w:val="009227D3"/>
    <w:rsid w:val="00924248"/>
    <w:rsid w:val="00930366"/>
    <w:rsid w:val="00932A77"/>
    <w:rsid w:val="00936852"/>
    <w:rsid w:val="009409E9"/>
    <w:rsid w:val="00943B81"/>
    <w:rsid w:val="009458CE"/>
    <w:rsid w:val="0094789C"/>
    <w:rsid w:val="00947AE6"/>
    <w:rsid w:val="00953DFD"/>
    <w:rsid w:val="00955301"/>
    <w:rsid w:val="00960C9D"/>
    <w:rsid w:val="00961785"/>
    <w:rsid w:val="009638E1"/>
    <w:rsid w:val="00971FD9"/>
    <w:rsid w:val="00974224"/>
    <w:rsid w:val="00974632"/>
    <w:rsid w:val="009806B6"/>
    <w:rsid w:val="00981CE5"/>
    <w:rsid w:val="009918CF"/>
    <w:rsid w:val="00991D82"/>
    <w:rsid w:val="00994516"/>
    <w:rsid w:val="009A21FC"/>
    <w:rsid w:val="009A4676"/>
    <w:rsid w:val="009B2D42"/>
    <w:rsid w:val="009C007D"/>
    <w:rsid w:val="009C0B9B"/>
    <w:rsid w:val="009C1556"/>
    <w:rsid w:val="009C4E1B"/>
    <w:rsid w:val="009D128A"/>
    <w:rsid w:val="009D15B2"/>
    <w:rsid w:val="009D1BCD"/>
    <w:rsid w:val="009D6568"/>
    <w:rsid w:val="009E1D1F"/>
    <w:rsid w:val="009E271F"/>
    <w:rsid w:val="009E5159"/>
    <w:rsid w:val="009E5AD7"/>
    <w:rsid w:val="009F1AEC"/>
    <w:rsid w:val="009F47D4"/>
    <w:rsid w:val="009F48E0"/>
    <w:rsid w:val="009F4ACE"/>
    <w:rsid w:val="00A007AD"/>
    <w:rsid w:val="00A01B54"/>
    <w:rsid w:val="00A04848"/>
    <w:rsid w:val="00A05019"/>
    <w:rsid w:val="00A06EB3"/>
    <w:rsid w:val="00A117C1"/>
    <w:rsid w:val="00A11ECC"/>
    <w:rsid w:val="00A12482"/>
    <w:rsid w:val="00A15E0D"/>
    <w:rsid w:val="00A16D6F"/>
    <w:rsid w:val="00A2131C"/>
    <w:rsid w:val="00A2158A"/>
    <w:rsid w:val="00A2438F"/>
    <w:rsid w:val="00A25696"/>
    <w:rsid w:val="00A261E5"/>
    <w:rsid w:val="00A3088D"/>
    <w:rsid w:val="00A31328"/>
    <w:rsid w:val="00A330E8"/>
    <w:rsid w:val="00A42CD4"/>
    <w:rsid w:val="00A461C3"/>
    <w:rsid w:val="00A500D1"/>
    <w:rsid w:val="00A505AA"/>
    <w:rsid w:val="00A5525F"/>
    <w:rsid w:val="00A67259"/>
    <w:rsid w:val="00A704F8"/>
    <w:rsid w:val="00A7200C"/>
    <w:rsid w:val="00A737C2"/>
    <w:rsid w:val="00A7452C"/>
    <w:rsid w:val="00A746E8"/>
    <w:rsid w:val="00A76DEC"/>
    <w:rsid w:val="00A775DA"/>
    <w:rsid w:val="00A81D7D"/>
    <w:rsid w:val="00A821E8"/>
    <w:rsid w:val="00A83053"/>
    <w:rsid w:val="00A8508D"/>
    <w:rsid w:val="00A860FE"/>
    <w:rsid w:val="00A87B52"/>
    <w:rsid w:val="00A9036C"/>
    <w:rsid w:val="00A90AFA"/>
    <w:rsid w:val="00A91841"/>
    <w:rsid w:val="00A92C4C"/>
    <w:rsid w:val="00A93659"/>
    <w:rsid w:val="00A95D72"/>
    <w:rsid w:val="00AA1580"/>
    <w:rsid w:val="00AA46D1"/>
    <w:rsid w:val="00AA4F9C"/>
    <w:rsid w:val="00AB014B"/>
    <w:rsid w:val="00AB01D4"/>
    <w:rsid w:val="00AB089A"/>
    <w:rsid w:val="00AB2A4F"/>
    <w:rsid w:val="00AB423E"/>
    <w:rsid w:val="00AB517D"/>
    <w:rsid w:val="00AB6407"/>
    <w:rsid w:val="00AC2529"/>
    <w:rsid w:val="00AC26F8"/>
    <w:rsid w:val="00AC345E"/>
    <w:rsid w:val="00AC4143"/>
    <w:rsid w:val="00AD2F28"/>
    <w:rsid w:val="00AE1DF8"/>
    <w:rsid w:val="00AE358E"/>
    <w:rsid w:val="00AE3659"/>
    <w:rsid w:val="00AE4B34"/>
    <w:rsid w:val="00AE4FE1"/>
    <w:rsid w:val="00AE7620"/>
    <w:rsid w:val="00AF0C70"/>
    <w:rsid w:val="00AF53EE"/>
    <w:rsid w:val="00B015C4"/>
    <w:rsid w:val="00B019AB"/>
    <w:rsid w:val="00B01BBB"/>
    <w:rsid w:val="00B0535F"/>
    <w:rsid w:val="00B07C1C"/>
    <w:rsid w:val="00B115AF"/>
    <w:rsid w:val="00B12DD2"/>
    <w:rsid w:val="00B22577"/>
    <w:rsid w:val="00B22F28"/>
    <w:rsid w:val="00B233AE"/>
    <w:rsid w:val="00B245F2"/>
    <w:rsid w:val="00B24D69"/>
    <w:rsid w:val="00B321BB"/>
    <w:rsid w:val="00B35BE8"/>
    <w:rsid w:val="00B37724"/>
    <w:rsid w:val="00B3776C"/>
    <w:rsid w:val="00B4132A"/>
    <w:rsid w:val="00B50FA0"/>
    <w:rsid w:val="00B527F9"/>
    <w:rsid w:val="00B55EC5"/>
    <w:rsid w:val="00B639E6"/>
    <w:rsid w:val="00B64058"/>
    <w:rsid w:val="00B65E3D"/>
    <w:rsid w:val="00B74DAF"/>
    <w:rsid w:val="00B77A22"/>
    <w:rsid w:val="00B8062E"/>
    <w:rsid w:val="00B81073"/>
    <w:rsid w:val="00B83253"/>
    <w:rsid w:val="00B86E2D"/>
    <w:rsid w:val="00B8750E"/>
    <w:rsid w:val="00B944C8"/>
    <w:rsid w:val="00B9796A"/>
    <w:rsid w:val="00BA4930"/>
    <w:rsid w:val="00BA5113"/>
    <w:rsid w:val="00BA5763"/>
    <w:rsid w:val="00BA6E34"/>
    <w:rsid w:val="00BC0A54"/>
    <w:rsid w:val="00BC1E2D"/>
    <w:rsid w:val="00BC6A33"/>
    <w:rsid w:val="00BD1CA5"/>
    <w:rsid w:val="00BD64DB"/>
    <w:rsid w:val="00BE0A33"/>
    <w:rsid w:val="00BE4382"/>
    <w:rsid w:val="00BE5055"/>
    <w:rsid w:val="00BE69B4"/>
    <w:rsid w:val="00BF1BAD"/>
    <w:rsid w:val="00BF3AFC"/>
    <w:rsid w:val="00BF4F85"/>
    <w:rsid w:val="00BF5E8D"/>
    <w:rsid w:val="00C02042"/>
    <w:rsid w:val="00C0438D"/>
    <w:rsid w:val="00C10023"/>
    <w:rsid w:val="00C14C43"/>
    <w:rsid w:val="00C162FC"/>
    <w:rsid w:val="00C243C3"/>
    <w:rsid w:val="00C2447A"/>
    <w:rsid w:val="00C25280"/>
    <w:rsid w:val="00C41248"/>
    <w:rsid w:val="00C42BCD"/>
    <w:rsid w:val="00C45C29"/>
    <w:rsid w:val="00C45D62"/>
    <w:rsid w:val="00C509CE"/>
    <w:rsid w:val="00C50AB9"/>
    <w:rsid w:val="00C52DA9"/>
    <w:rsid w:val="00C551A3"/>
    <w:rsid w:val="00C56C81"/>
    <w:rsid w:val="00C574B8"/>
    <w:rsid w:val="00C60226"/>
    <w:rsid w:val="00C611BA"/>
    <w:rsid w:val="00C62779"/>
    <w:rsid w:val="00C705AD"/>
    <w:rsid w:val="00C75A21"/>
    <w:rsid w:val="00C76542"/>
    <w:rsid w:val="00C77525"/>
    <w:rsid w:val="00C80EEA"/>
    <w:rsid w:val="00C814F2"/>
    <w:rsid w:val="00C8307D"/>
    <w:rsid w:val="00C8373F"/>
    <w:rsid w:val="00C853F1"/>
    <w:rsid w:val="00C85CD1"/>
    <w:rsid w:val="00C94313"/>
    <w:rsid w:val="00C97779"/>
    <w:rsid w:val="00CA2AB4"/>
    <w:rsid w:val="00CB1A31"/>
    <w:rsid w:val="00CB298A"/>
    <w:rsid w:val="00CB5701"/>
    <w:rsid w:val="00CB5A0C"/>
    <w:rsid w:val="00CC148C"/>
    <w:rsid w:val="00CC7451"/>
    <w:rsid w:val="00CD0D17"/>
    <w:rsid w:val="00CD36D1"/>
    <w:rsid w:val="00CE16B2"/>
    <w:rsid w:val="00CE1879"/>
    <w:rsid w:val="00CE1C97"/>
    <w:rsid w:val="00CE209D"/>
    <w:rsid w:val="00CE6B7E"/>
    <w:rsid w:val="00CE7ABE"/>
    <w:rsid w:val="00CF055C"/>
    <w:rsid w:val="00CF4C38"/>
    <w:rsid w:val="00D02002"/>
    <w:rsid w:val="00D04AD8"/>
    <w:rsid w:val="00D06AA4"/>
    <w:rsid w:val="00D10C62"/>
    <w:rsid w:val="00D15E40"/>
    <w:rsid w:val="00D27F6E"/>
    <w:rsid w:val="00D32030"/>
    <w:rsid w:val="00D32768"/>
    <w:rsid w:val="00D34203"/>
    <w:rsid w:val="00D34285"/>
    <w:rsid w:val="00D40162"/>
    <w:rsid w:val="00D4375C"/>
    <w:rsid w:val="00D43EE7"/>
    <w:rsid w:val="00D53F8B"/>
    <w:rsid w:val="00D54237"/>
    <w:rsid w:val="00D542A4"/>
    <w:rsid w:val="00D54492"/>
    <w:rsid w:val="00D54D21"/>
    <w:rsid w:val="00D563EB"/>
    <w:rsid w:val="00D616EF"/>
    <w:rsid w:val="00D63738"/>
    <w:rsid w:val="00D637FC"/>
    <w:rsid w:val="00D641CE"/>
    <w:rsid w:val="00D77C36"/>
    <w:rsid w:val="00D80ADC"/>
    <w:rsid w:val="00D816CC"/>
    <w:rsid w:val="00D82EE4"/>
    <w:rsid w:val="00D83276"/>
    <w:rsid w:val="00D84964"/>
    <w:rsid w:val="00D90371"/>
    <w:rsid w:val="00D91383"/>
    <w:rsid w:val="00D94D00"/>
    <w:rsid w:val="00D971CB"/>
    <w:rsid w:val="00DA0F6A"/>
    <w:rsid w:val="00DA27C7"/>
    <w:rsid w:val="00DA4F1F"/>
    <w:rsid w:val="00DA5641"/>
    <w:rsid w:val="00DB1546"/>
    <w:rsid w:val="00DB36EA"/>
    <w:rsid w:val="00DB7037"/>
    <w:rsid w:val="00DC1BBE"/>
    <w:rsid w:val="00DC4033"/>
    <w:rsid w:val="00DD162B"/>
    <w:rsid w:val="00DD2A9B"/>
    <w:rsid w:val="00DD370F"/>
    <w:rsid w:val="00DD3EE6"/>
    <w:rsid w:val="00DD7C8E"/>
    <w:rsid w:val="00DE6321"/>
    <w:rsid w:val="00DE7EB0"/>
    <w:rsid w:val="00DF2CF5"/>
    <w:rsid w:val="00DF46DC"/>
    <w:rsid w:val="00DF7D25"/>
    <w:rsid w:val="00E06E08"/>
    <w:rsid w:val="00E07CC3"/>
    <w:rsid w:val="00E13F2B"/>
    <w:rsid w:val="00E14963"/>
    <w:rsid w:val="00E1510B"/>
    <w:rsid w:val="00E16A51"/>
    <w:rsid w:val="00E17D66"/>
    <w:rsid w:val="00E208EF"/>
    <w:rsid w:val="00E32716"/>
    <w:rsid w:val="00E33AE7"/>
    <w:rsid w:val="00E33B64"/>
    <w:rsid w:val="00E353C9"/>
    <w:rsid w:val="00E35626"/>
    <w:rsid w:val="00E40ED5"/>
    <w:rsid w:val="00E42B46"/>
    <w:rsid w:val="00E42C07"/>
    <w:rsid w:val="00E43ECB"/>
    <w:rsid w:val="00E44943"/>
    <w:rsid w:val="00E52CF1"/>
    <w:rsid w:val="00E52ED3"/>
    <w:rsid w:val="00E5354C"/>
    <w:rsid w:val="00E57686"/>
    <w:rsid w:val="00E66288"/>
    <w:rsid w:val="00E74856"/>
    <w:rsid w:val="00E76813"/>
    <w:rsid w:val="00E7715F"/>
    <w:rsid w:val="00E853E0"/>
    <w:rsid w:val="00E95D4F"/>
    <w:rsid w:val="00E9602A"/>
    <w:rsid w:val="00EA4A27"/>
    <w:rsid w:val="00EA5228"/>
    <w:rsid w:val="00EB3A14"/>
    <w:rsid w:val="00EB3E97"/>
    <w:rsid w:val="00EC0E4A"/>
    <w:rsid w:val="00EC0F2D"/>
    <w:rsid w:val="00ED418A"/>
    <w:rsid w:val="00ED6929"/>
    <w:rsid w:val="00EE02A7"/>
    <w:rsid w:val="00EE1E9D"/>
    <w:rsid w:val="00EE21E5"/>
    <w:rsid w:val="00EF284D"/>
    <w:rsid w:val="00EF307F"/>
    <w:rsid w:val="00EF73FA"/>
    <w:rsid w:val="00F00C32"/>
    <w:rsid w:val="00F01A76"/>
    <w:rsid w:val="00F01B06"/>
    <w:rsid w:val="00F02B17"/>
    <w:rsid w:val="00F02B69"/>
    <w:rsid w:val="00F112FA"/>
    <w:rsid w:val="00F14D51"/>
    <w:rsid w:val="00F227CF"/>
    <w:rsid w:val="00F251D9"/>
    <w:rsid w:val="00F3025E"/>
    <w:rsid w:val="00F34AA3"/>
    <w:rsid w:val="00F3599A"/>
    <w:rsid w:val="00F364BC"/>
    <w:rsid w:val="00F44BF5"/>
    <w:rsid w:val="00F45D20"/>
    <w:rsid w:val="00F501EA"/>
    <w:rsid w:val="00F5242F"/>
    <w:rsid w:val="00F55142"/>
    <w:rsid w:val="00F6223F"/>
    <w:rsid w:val="00F705F4"/>
    <w:rsid w:val="00F72665"/>
    <w:rsid w:val="00F72966"/>
    <w:rsid w:val="00F752E8"/>
    <w:rsid w:val="00F85182"/>
    <w:rsid w:val="00F876E5"/>
    <w:rsid w:val="00F879CE"/>
    <w:rsid w:val="00F87C29"/>
    <w:rsid w:val="00F92BDD"/>
    <w:rsid w:val="00FA495B"/>
    <w:rsid w:val="00FA5DD6"/>
    <w:rsid w:val="00FB0E19"/>
    <w:rsid w:val="00FB1B76"/>
    <w:rsid w:val="00FB1D18"/>
    <w:rsid w:val="00FB22AB"/>
    <w:rsid w:val="00FB249A"/>
    <w:rsid w:val="00FB3A02"/>
    <w:rsid w:val="00FC06E3"/>
    <w:rsid w:val="00FC1834"/>
    <w:rsid w:val="00FC26E1"/>
    <w:rsid w:val="00FC5A03"/>
    <w:rsid w:val="00FC6927"/>
    <w:rsid w:val="00FD0402"/>
    <w:rsid w:val="00FD4F9B"/>
    <w:rsid w:val="00FE088F"/>
    <w:rsid w:val="00FE2E22"/>
    <w:rsid w:val="00FE3D54"/>
    <w:rsid w:val="00FE7555"/>
    <w:rsid w:val="00FF1279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AF59A1"/>
  <w15:chartTrackingRefBased/>
  <w15:docId w15:val="{1C51AB21-BB6A-45F1-B653-524A9B2D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1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08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088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3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59038A9BA940B4E99CB94488C9C1" ma:contentTypeVersion="12" ma:contentTypeDescription="Create a new document." ma:contentTypeScope="" ma:versionID="cc2de934b024d36bb00cb4c73e770ff9">
  <xsd:schema xmlns:xsd="http://www.w3.org/2001/XMLSchema" xmlns:xs="http://www.w3.org/2001/XMLSchema" xmlns:p="http://schemas.microsoft.com/office/2006/metadata/properties" xmlns:ns1="http://schemas.microsoft.com/sharepoint/v3" xmlns:ns3="e3d3686b-b37c-443e-855c-aaa4c50634e4" targetNamespace="http://schemas.microsoft.com/office/2006/metadata/properties" ma:root="true" ma:fieldsID="dc09faaaefc4fb43e10aa0eb4314d446" ns1:_="" ns3:_="">
    <xsd:import namespace="http://schemas.microsoft.com/sharepoint/v3"/>
    <xsd:import namespace="e3d3686b-b37c-443e-855c-aaa4c50634e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3686b-b37c-443e-855c-aaa4c506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8C9E9-2F4A-4A20-AA42-E791540F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d3686b-b37c-443e-855c-aaa4c5063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A9E2F-7E0D-4C9A-846A-D6B24B96DA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d3686b-b37c-443e-855c-aaa4c50634e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8A0E94-56B0-4DC0-AE71-ADF83B6FF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Ysgol Y Gogarth</vt:lpstr>
    </vt:vector>
  </TitlesOfParts>
  <Company>Conwy County Borough Council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Ysgol Y Gogarth</dc:title>
  <dc:subject/>
  <dc:creator>howatsg</dc:creator>
  <cp:keywords/>
  <dc:description/>
  <cp:lastModifiedBy>Kate Evans</cp:lastModifiedBy>
  <cp:revision>5</cp:revision>
  <cp:lastPrinted>2012-03-22T10:36:00Z</cp:lastPrinted>
  <dcterms:created xsi:type="dcterms:W3CDTF">2023-03-13T16:08:00Z</dcterms:created>
  <dcterms:modified xsi:type="dcterms:W3CDTF">2023-03-16T18:48:00Z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0x0101009B0859038A9BA940B4E99CB94488C9C1</vt:lpwstr>
  </property>
</Properties>
</file>